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1413"/>
        <w:tblW w:w="161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25"/>
        <w:gridCol w:w="2976"/>
        <w:gridCol w:w="1701"/>
        <w:gridCol w:w="1276"/>
        <w:gridCol w:w="1134"/>
        <w:gridCol w:w="900"/>
        <w:gridCol w:w="1720"/>
        <w:gridCol w:w="1000"/>
        <w:gridCol w:w="999"/>
      </w:tblGrid>
      <w:tr w:rsidR="00185E6A" w14:paraId="00DD09A2" w14:textId="77777777" w:rsidTr="0061755A">
        <w:trPr>
          <w:trHeight w:val="1515"/>
        </w:trPr>
        <w:tc>
          <w:tcPr>
            <w:tcW w:w="1617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01B20" w14:textId="77777777" w:rsidR="005243BA" w:rsidRDefault="005243BA" w:rsidP="005243BA">
            <w:pPr>
              <w:rPr>
                <w:rFonts w:ascii="Calibri" w:hAnsi="Calibri"/>
                <w:sz w:val="20"/>
              </w:rPr>
            </w:pPr>
          </w:p>
          <w:p w14:paraId="44AD6D32" w14:textId="77777777" w:rsidR="005243BA" w:rsidRPr="005243BA" w:rsidRDefault="005243BA" w:rsidP="005243BA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20"/>
              </w:rPr>
              <w:t xml:space="preserve">                                                                             </w:t>
            </w:r>
            <w:r w:rsidRPr="005243BA">
              <w:rPr>
                <w:rFonts w:ascii="Calibri" w:hAnsi="Calibri"/>
                <w:sz w:val="16"/>
                <w:szCs w:val="16"/>
              </w:rPr>
              <w:t xml:space="preserve">     Zespół Szkół Zawodowych i Ogólnokształcących w Biłgoraju ul Przemysłowa 23, Biłgoraj, tel. 84/6880775</w:t>
            </w:r>
            <w:r w:rsidR="00185E6A" w:rsidRPr="005243BA">
              <w:rPr>
                <w:rFonts w:ascii="Calibri" w:hAnsi="Calibri"/>
                <w:sz w:val="16"/>
                <w:szCs w:val="16"/>
              </w:rPr>
              <w:t xml:space="preserve">   </w:t>
            </w:r>
          </w:p>
          <w:p w14:paraId="4C42F772" w14:textId="77777777" w:rsidR="005243BA" w:rsidRDefault="005243BA" w:rsidP="005243BA">
            <w:pPr>
              <w:rPr>
                <w:rFonts w:ascii="Calibri" w:hAnsi="Calibri"/>
                <w:sz w:val="20"/>
              </w:rPr>
            </w:pPr>
          </w:p>
          <w:p w14:paraId="45689340" w14:textId="762AF113" w:rsidR="004F56B7" w:rsidRDefault="004F56B7" w:rsidP="004F56B7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Załącznik Nr 3b do SWZ</w:t>
            </w:r>
          </w:p>
          <w:p w14:paraId="2688E893" w14:textId="77777777" w:rsidR="004F56B7" w:rsidRDefault="004F56B7" w:rsidP="005243BA">
            <w:pPr>
              <w:rPr>
                <w:rFonts w:ascii="Calibri" w:hAnsi="Calibri"/>
                <w:sz w:val="20"/>
              </w:rPr>
            </w:pPr>
          </w:p>
          <w:p w14:paraId="6B3AAA0E" w14:textId="77777777" w:rsidR="00E02502" w:rsidRDefault="00E02502" w:rsidP="0061755A">
            <w:pPr>
              <w:pStyle w:val="Nagwek3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u w:val="none"/>
              </w:rPr>
            </w:pPr>
          </w:p>
          <w:p w14:paraId="449AD140" w14:textId="77777777" w:rsidR="00E02502" w:rsidRDefault="00E02502" w:rsidP="0061755A">
            <w:pPr>
              <w:pStyle w:val="Nagwek3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u w:val="none"/>
              </w:rPr>
            </w:pPr>
          </w:p>
          <w:p w14:paraId="025A5FE4" w14:textId="77777777" w:rsidR="00185E6A" w:rsidRPr="00E02502" w:rsidRDefault="00185E6A" w:rsidP="0061755A">
            <w:pPr>
              <w:pStyle w:val="Nagwek3"/>
              <w:rPr>
                <w:rFonts w:ascii="Calibri" w:hAnsi="Calibri" w:cs="Calibri"/>
                <w:bCs w:val="0"/>
                <w:i w:val="0"/>
                <w:iCs w:val="0"/>
                <w:sz w:val="32"/>
                <w:szCs w:val="24"/>
                <w:u w:val="none"/>
              </w:rPr>
            </w:pPr>
            <w:r w:rsidRPr="00E02502">
              <w:rPr>
                <w:rFonts w:ascii="Calibri" w:hAnsi="Calibri" w:cs="Calibri"/>
                <w:bCs w:val="0"/>
                <w:i w:val="0"/>
                <w:iCs w:val="0"/>
                <w:sz w:val="32"/>
                <w:szCs w:val="24"/>
                <w:u w:val="none"/>
              </w:rPr>
              <w:t>Formularz cenowy</w:t>
            </w:r>
          </w:p>
          <w:p w14:paraId="601D66EC" w14:textId="77777777" w:rsidR="00185E6A" w:rsidRPr="00E02502" w:rsidRDefault="00185E6A" w:rsidP="0061755A">
            <w:pPr>
              <w:pStyle w:val="Nagwek5"/>
              <w:jc w:val="center"/>
              <w:rPr>
                <w:rFonts w:ascii="Calibri" w:hAnsi="Calibri" w:cs="Calibri"/>
                <w:b w:val="0"/>
                <w:bCs w:val="0"/>
                <w:sz w:val="32"/>
              </w:rPr>
            </w:pPr>
            <w:r w:rsidRPr="00E02502">
              <w:rPr>
                <w:rFonts w:ascii="Calibri" w:hAnsi="Calibri" w:cs="Calibri"/>
                <w:b w:val="0"/>
                <w:bCs w:val="0"/>
                <w:sz w:val="32"/>
              </w:rPr>
              <w:t xml:space="preserve">Dostawa artykułów  spożywczych różnych do stołówki internatu </w:t>
            </w:r>
            <w:proofErr w:type="spellStart"/>
            <w:r w:rsidRPr="00E02502">
              <w:rPr>
                <w:rFonts w:ascii="Calibri" w:hAnsi="Calibri" w:cs="Calibri"/>
                <w:b w:val="0"/>
                <w:bCs w:val="0"/>
                <w:sz w:val="32"/>
              </w:rPr>
              <w:t>ZSZiO</w:t>
            </w:r>
            <w:proofErr w:type="spellEnd"/>
            <w:r w:rsidRPr="00E02502">
              <w:rPr>
                <w:rFonts w:ascii="Calibri" w:hAnsi="Calibri" w:cs="Calibri"/>
                <w:b w:val="0"/>
                <w:bCs w:val="0"/>
                <w:sz w:val="32"/>
              </w:rPr>
              <w:t xml:space="preserve"> w Biłgoraju </w:t>
            </w:r>
          </w:p>
          <w:p w14:paraId="6302554F" w14:textId="77777777" w:rsidR="00185E6A" w:rsidRPr="00E02502" w:rsidRDefault="00185E6A" w:rsidP="0061755A">
            <w:pPr>
              <w:pStyle w:val="Nagwek5"/>
              <w:jc w:val="center"/>
              <w:rPr>
                <w:rFonts w:ascii="Calibri" w:hAnsi="Calibri" w:cs="Calibri"/>
                <w:b w:val="0"/>
                <w:bCs w:val="0"/>
                <w:szCs w:val="20"/>
              </w:rPr>
            </w:pPr>
            <w:r w:rsidRPr="00E02502">
              <w:rPr>
                <w:rFonts w:ascii="Calibri" w:hAnsi="Calibri" w:cs="Calibri"/>
                <w:b w:val="0"/>
                <w:bCs w:val="0"/>
                <w:sz w:val="32"/>
              </w:rPr>
              <w:t>od dnia 01.01.2022r. do 30.06.2022r.</w:t>
            </w:r>
          </w:p>
          <w:p w14:paraId="6B8FA5EB" w14:textId="77777777" w:rsidR="00185E6A" w:rsidRPr="0061755A" w:rsidRDefault="00185E6A" w:rsidP="0061755A">
            <w:pPr>
              <w:rPr>
                <w:rFonts w:ascii="Calibri" w:hAnsi="Calibri"/>
                <w:sz w:val="20"/>
                <w:szCs w:val="28"/>
              </w:rPr>
            </w:pPr>
          </w:p>
        </w:tc>
      </w:tr>
      <w:tr w:rsidR="005243BA" w14:paraId="2A461910" w14:textId="77777777" w:rsidTr="00497702">
        <w:trPr>
          <w:gridAfter w:val="1"/>
          <w:wAfter w:w="999" w:type="dxa"/>
          <w:trHeight w:val="445"/>
        </w:trPr>
        <w:tc>
          <w:tcPr>
            <w:tcW w:w="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36A3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87DA32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Opis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CA59FA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EA8CEF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Cena jedn. netto [zł]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2D80C0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Wartość netto [zł]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0FAA7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8C9549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Wartość brutto [zł]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7E956" w14:textId="77777777" w:rsidR="005243BA" w:rsidRPr="003A47A3" w:rsidRDefault="005243BA" w:rsidP="0061755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A47A3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CF5D96" w14:textId="77777777" w:rsidR="005243BA" w:rsidRDefault="005243BA" w:rsidP="006175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431CB6" w14:paraId="3446305A" w14:textId="77777777" w:rsidTr="00431CB6">
        <w:trPr>
          <w:gridAfter w:val="1"/>
          <w:wAfter w:w="999" w:type="dxa"/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E3C3EEC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7"/>
              </w:rPr>
            </w:pPr>
            <w:r w:rsidRPr="0061755A">
              <w:rPr>
                <w:rFonts w:ascii="Calibri" w:hAnsi="Calibri"/>
                <w:sz w:val="20"/>
                <w:szCs w:val="17"/>
              </w:rPr>
              <w:t>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846C1D8" w14:textId="77777777" w:rsidR="005243BA" w:rsidRPr="00701A8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701A8A">
              <w:rPr>
                <w:rFonts w:ascii="Calibri" w:hAnsi="Calibri"/>
                <w:sz w:val="20"/>
                <w:szCs w:val="18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D875AB3" w14:textId="77777777" w:rsidR="005243BA" w:rsidRPr="00701A8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701A8A">
              <w:rPr>
                <w:rFonts w:ascii="Calibri" w:hAnsi="Calibri"/>
                <w:sz w:val="20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CAF801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61755A">
              <w:rPr>
                <w:rFonts w:ascii="Calibri" w:hAnsi="Calibri"/>
                <w:sz w:val="20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3D0A30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61755A">
              <w:rPr>
                <w:rFonts w:ascii="Calibri" w:hAnsi="Calibri"/>
                <w:sz w:val="20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60B2CB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61755A">
              <w:rPr>
                <w:rFonts w:ascii="Calibri" w:hAnsi="Calibri"/>
                <w:sz w:val="20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05C04FC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61755A">
              <w:rPr>
                <w:rFonts w:ascii="Calibri" w:hAnsi="Calibri"/>
                <w:sz w:val="20"/>
                <w:szCs w:val="1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DC0C46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18"/>
              </w:rPr>
            </w:pPr>
            <w:r w:rsidRPr="0061755A">
              <w:rPr>
                <w:rFonts w:ascii="Calibri" w:hAnsi="Calibri"/>
                <w:sz w:val="20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3B9815" w14:textId="77777777" w:rsidR="005243BA" w:rsidRPr="00701A8A" w:rsidRDefault="00701A8A" w:rsidP="0061755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5243BA" w14:paraId="13CD19B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B9B48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50667C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Ananas konserwowy plastry 560g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784DA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48F39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B69AF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64A44C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FFAD8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21865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EC58B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61DD31C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6098D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D42049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Bazylia 10g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E7627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BA4AA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F8C9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514A1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4D21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4B8B27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261AC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5DF9045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CCA7EA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2B46B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Cebulka marynowana </w:t>
            </w:r>
            <w:smartTag w:uri="urn:schemas-microsoft-com:office:smarttags" w:element="metricconverter">
              <w:smartTagPr>
                <w:attr w:name="ProductID" w:val="300 g"/>
              </w:smartTagPr>
              <w:r w:rsidRPr="0061755A">
                <w:rPr>
                  <w:rFonts w:ascii="Calibri" w:hAnsi="Calibri"/>
                  <w:sz w:val="20"/>
                </w:rPr>
                <w:t>300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E042D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700C8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CED7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4E829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F5841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BD97C5D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184C7FE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1B27D6E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281F6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496E49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Chrzan tarty </w:t>
            </w:r>
            <w:smartTag w:uri="urn:schemas-microsoft-com:office:smarttags" w:element="metricconverter">
              <w:smartTagPr>
                <w:attr w:name="ProductID" w:val="280 g"/>
              </w:smartTagPr>
              <w:r w:rsidRPr="0061755A">
                <w:rPr>
                  <w:rFonts w:ascii="Calibri" w:hAnsi="Calibri"/>
                  <w:sz w:val="20"/>
                </w:rPr>
                <w:t>280 g</w:t>
              </w:r>
            </w:smartTag>
            <w:r w:rsidRPr="0061755A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18C56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8F26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937C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DDAF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6BB8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D51CE8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7C2E714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668D5FC1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6C910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447A0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Ciecierzyca konserwowa 500g.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3CCB0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456F6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D0CF6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0EF8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E2748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D0807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49DC19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20FAB4AD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9F638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BB1367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Cukier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E447F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65 kg"/>
              </w:smartTagPr>
              <w:r w:rsidRPr="0061755A">
                <w:rPr>
                  <w:rFonts w:ascii="Calibri" w:hAnsi="Calibri"/>
                  <w:sz w:val="20"/>
                </w:rPr>
                <w:t>65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A87CD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AC00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3526D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06B6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BC487EA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D9ED269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3AF4985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F222F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3460EF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Cukier puder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77665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9D4C2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7F5FD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8C959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54B86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33E1E6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6E064C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0F0661A3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84BF2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A5556B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Cukier wanilinowy </w:t>
            </w:r>
            <w:smartTag w:uri="urn:schemas-microsoft-com:office:smarttags" w:element="metricconverter">
              <w:smartTagPr>
                <w:attr w:name="ProductID" w:val="15 g"/>
              </w:smartTagPr>
              <w:r w:rsidRPr="0061755A">
                <w:rPr>
                  <w:rFonts w:ascii="Calibri" w:hAnsi="Calibri"/>
                  <w:sz w:val="20"/>
                </w:rPr>
                <w:t>15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CAAA1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EBDB0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3E1E2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1818D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7C981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E36A7F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9503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736EB14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DC6B2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0889B1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Cynamon 15g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973E2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8D38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18E9EA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D2B57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8848A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58383E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D724285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0D029E1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949E4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89ED2D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Czosnek granulowany 20g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5CC54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08AD8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F5D62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2491C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F90E0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9D009C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2D2C2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3D9CD45F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77C9B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2913A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Drożdże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61755A">
                <w:rPr>
                  <w:rFonts w:ascii="Calibri" w:hAnsi="Calibri"/>
                  <w:sz w:val="20"/>
                </w:rPr>
                <w:t>100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0A41C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B263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47116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72B5E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B9BFA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9535D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FFE263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2118A046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8C034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66833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Dżem owocowy niskosłodzony </w:t>
            </w:r>
            <w:smartTag w:uri="urn:schemas-microsoft-com:office:smarttags" w:element="metricconverter">
              <w:smartTagPr>
                <w:attr w:name="ProductID" w:val="280 g"/>
              </w:smartTagPr>
              <w:r w:rsidRPr="0061755A">
                <w:rPr>
                  <w:rFonts w:ascii="Calibri" w:hAnsi="Calibri"/>
                  <w:sz w:val="20"/>
                </w:rPr>
                <w:t>280 g</w:t>
              </w:r>
            </w:smartTag>
            <w:r w:rsidRPr="0061755A">
              <w:rPr>
                <w:rFonts w:ascii="Calibri" w:hAnsi="Calibri"/>
                <w:sz w:val="20"/>
              </w:rPr>
              <w:t xml:space="preserve"> (+-10g)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B8493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D90E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0CEA8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8DF32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58B7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B41078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E8CD4B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39CEEBD1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C951C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542466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Fasola czerwona  konserwowa 400g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0551B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1CD2A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C9AC6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E7C88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05C0F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85AE3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536ED0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24DC8A8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398AF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95F27E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Gałka muszkatołowa 10g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84727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27020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85FAD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4255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48D59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6E608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23BB7C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13534A1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BBD22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7941D0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Groszek konserwowy 400g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DE8BC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A5022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02FC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45426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0445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01B049E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8CE5A9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0458AAD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4DB84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lastRenderedPageBreak/>
              <w:t>16.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29166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Herbata liściasta 100g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B0AC3A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CC136D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11F4B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E6128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62C38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F36CBA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F0A3E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6738BE9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9FBEE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C2706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Herbata owocowa 100g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21C90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8EB3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D3FA7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3B7EA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63F4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D658D2F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BE6257C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76C8F7E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F5929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445A7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Kasza jęczmienna pęczak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F0D90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22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C1E42F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5BE3B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3B10FC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076DF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133F9A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7BD5E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6DCABE1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DB004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5A563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Kakao ciemne 200g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C6B6C1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18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5E0A9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CA16A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D3FAE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4D620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B6BF40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D3B4C4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6951DF2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EB27A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5C635D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Kasza gryczana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5CEE1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85 kg"/>
              </w:smartTagPr>
              <w:r w:rsidRPr="0061755A">
                <w:rPr>
                  <w:rFonts w:ascii="Calibri" w:hAnsi="Calibri"/>
                  <w:sz w:val="20"/>
                </w:rPr>
                <w:t>85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275D7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8BDE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D8FD9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853AB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D2A1C13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383FB7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00C18733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B222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8B02F8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Kasza jaglana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1755A">
                <w:rPr>
                  <w:rFonts w:ascii="Calibri" w:hAnsi="Calibri"/>
                  <w:sz w:val="20"/>
                </w:rPr>
                <w:t>1 kg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FDD024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45 kg"/>
              </w:smartTagPr>
              <w:r w:rsidRPr="0061755A">
                <w:rPr>
                  <w:rFonts w:ascii="Calibri" w:hAnsi="Calibri"/>
                  <w:sz w:val="20"/>
                </w:rPr>
                <w:t>45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26CC12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FA3F6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F1CA8A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F3F67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43D188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CA2A31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473011D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B6C6A80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E621B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Kasza jęczmienna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466E3A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FF830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532898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4922C3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C780FB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FAC1DD6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016FEF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3BA" w14:paraId="77A2F187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2871A5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C7DF1" w14:textId="77777777" w:rsidR="005243BA" w:rsidRPr="0061755A" w:rsidRDefault="005243BA" w:rsidP="0061755A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Kawa zbożowa </w:t>
            </w:r>
            <w:proofErr w:type="spellStart"/>
            <w:r w:rsidRPr="0061755A">
              <w:rPr>
                <w:rFonts w:ascii="Calibri" w:hAnsi="Calibri"/>
                <w:sz w:val="20"/>
              </w:rPr>
              <w:t>expresowa</w:t>
            </w:r>
            <w:proofErr w:type="spellEnd"/>
            <w:r w:rsidRPr="0061755A">
              <w:rPr>
                <w:rFonts w:ascii="Calibri" w:hAnsi="Calibri"/>
                <w:sz w:val="20"/>
              </w:rPr>
              <w:t>, klasyczna 150g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984677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5 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D41ABE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2F13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CD77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689" w14:textId="77777777" w:rsidR="005243BA" w:rsidRPr="0061755A" w:rsidRDefault="005243BA" w:rsidP="0061755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3E9DD7" w14:textId="77777777" w:rsidR="005243BA" w:rsidRPr="0061755A" w:rsidRDefault="005243BA" w:rsidP="0061755A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03A4CD9" w14:textId="77777777" w:rsidR="005243BA" w:rsidRDefault="005243BA" w:rsidP="006175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8C2A33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18B9EF" w14:textId="365CFAE2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A1E342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Kawa zbożowa rozpuszczalna klasyczna 150g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98483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7864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86336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6E83F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A204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D462E4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86AEAE9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515A5CD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FB71A1" w14:textId="28118AB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431DB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Keczup łagodny/ostry bez substancji konserwujących 480g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D86C8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C7FF2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93ACD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5BA19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5392C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36DA2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01AB4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0BCCC00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869AD7" w14:textId="440272EE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EEFD20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Kminek15g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71985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EEAB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42DCE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2056B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AA8B8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2B8BCD3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430B641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3FED94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EF4294" w14:textId="2CFFEB0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D9FB8A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Koncentrat pomidorowy 30%, 950g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93937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CBD6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BFB3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F0D65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5C1A1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F6153E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DB6D59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30FEB3B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E27301" w14:textId="70E75755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62AAA7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Konserwa rybna w oleju ok. 170g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39B8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4C05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04625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3E549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3EFCC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B74C179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2F34F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30C9523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C007CF" w14:textId="760E4D2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F84DB7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Konserwa rybna w pomidorach ok.170g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CA443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6D60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6EB12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8EE56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02ADA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CBC8D7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E4A14B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1A20AD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C21FDB" w14:textId="1DB24242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4CDA9E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Kukurydza konserwowa 160 szt.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6BB2D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B9D5D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CDE2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F2C06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CFC0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3ED57A2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347B971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CC8935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872F20" w14:textId="5AA4B245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27C7F9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Kurkuma 10g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2F842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ECDCB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DD87C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AE581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77890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0CFF35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B7DDE6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1F95CEB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C9B286" w14:textId="7B57E82A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D27574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Kwasek cytrynowy 20g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F0B48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49E97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8E7F4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B69D9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C883E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79B4F2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1F9B4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BE5484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26F720" w14:textId="7672910F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E36183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Liść laurowy 100g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20C51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5EFC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C78C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1B80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2D4FD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5DA607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B7452B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AFAD8E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13AF53" w14:textId="2433EBC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9FEF0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Majeranek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F5F35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85F6C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58E89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EC5F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5D4CB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54632A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6D30E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2E78B8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5EEF0E" w14:textId="76E815F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05B239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Majonez bez konserwantów 700g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92E8C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F923B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DBDBE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FFE2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15810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C0383D9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DE5C5F0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616746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E0F0A5" w14:textId="788D221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7CB6BE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Makaron ciemny razowy- pełne ziarno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7B77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B0F3E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ACB3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A33AC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129B7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8E20BE6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EF6C30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</w:tr>
      <w:tr w:rsidR="004F56B7" w14:paraId="5E9CEC2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7BB2B0" w14:textId="15DAB3C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82D0A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Makaron 500g (różne kształty)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8C1BF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300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18D50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042E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048DD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C1270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B02EF7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AA88901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26B510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1CEA50" w14:textId="022EAC5D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5DDDA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Mąka pszenna typ 450 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2C9F0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250 kg"/>
              </w:smartTagPr>
              <w:r w:rsidRPr="0061755A">
                <w:rPr>
                  <w:rFonts w:ascii="Calibri" w:hAnsi="Calibri"/>
                  <w:sz w:val="20"/>
                </w:rPr>
                <w:t>250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DEB20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60A8F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EA6D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93EFF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5696007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958DB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24681B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10F47B" w14:textId="5397169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FD239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Mąka pszenna pełnoziarnista 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B0AFC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5 kg"/>
              </w:smartTagPr>
              <w:r w:rsidRPr="0061755A">
                <w:rPr>
                  <w:rFonts w:ascii="Calibri" w:hAnsi="Calibri"/>
                  <w:sz w:val="20"/>
                </w:rPr>
                <w:t>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53007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45930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27079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A98E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A88B1D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EDD663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947267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EBE72F" w14:textId="6649AE0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10C068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Mąka żytnia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B2107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5 kg"/>
              </w:smartTagPr>
              <w:r w:rsidRPr="0061755A">
                <w:rPr>
                  <w:rFonts w:ascii="Calibri" w:hAnsi="Calibri"/>
                  <w:sz w:val="20"/>
                </w:rPr>
                <w:t>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2DEE3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19413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E70D5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82F0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330161F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6CD9E8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5BC619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9A7387" w14:textId="33A5AB2B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4EB78A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Mąka ziemniaczana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E41D7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4C6E5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3224A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B5BA3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B6BB9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481668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D90593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DC7220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F97F74" w14:textId="75A450AF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9B608E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Miód naturalny 400ml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D3F22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FD1EA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8DC2C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75815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F0B46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9460201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DC79C62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27DD67C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718338" w14:textId="3BB82F0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lastRenderedPageBreak/>
              <w:t>43.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C3CDE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Musztarda łagodna </w:t>
            </w:r>
            <w:smartTag w:uri="urn:schemas-microsoft-com:office:smarttags" w:element="metricconverter">
              <w:smartTagPr>
                <w:attr w:name="ProductID" w:val="180 g"/>
              </w:smartTagPr>
              <w:r w:rsidRPr="0061755A">
                <w:rPr>
                  <w:rFonts w:ascii="Calibri" w:hAnsi="Calibri"/>
                  <w:sz w:val="20"/>
                </w:rPr>
                <w:t>180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BF6A4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5D826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5FB9D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69A84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697B9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AB73AEE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5C859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530492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9A2AB8" w14:textId="23F0F749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58CE4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Ocet jabłkowy 250 ml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DADB9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265A9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6E119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4E93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94321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E522B9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5E2EA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15B4E88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74505D" w14:textId="6E4B79E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3BD3EF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Ocet spirytusowy 10% 500 ml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3E2AA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3 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61BC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95B7E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BDF63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9C2E4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A8E39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A2EEFD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AA0885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48299A" w14:textId="60901FE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0CE23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Ogórek konserwowy </w:t>
            </w:r>
            <w:smartTag w:uri="urn:schemas-microsoft-com:office:smarttags" w:element="metricconverter">
              <w:smartTagPr>
                <w:attr w:name="ProductID" w:val="0,9 l"/>
              </w:smartTagPr>
              <w:r w:rsidRPr="0061755A">
                <w:rPr>
                  <w:rFonts w:ascii="Calibri" w:hAnsi="Calibri"/>
                  <w:sz w:val="20"/>
                </w:rPr>
                <w:t>0,9 l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A102B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1CC7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DF50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EDFAC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BAEAC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CDB48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192750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6105FA9" w14:textId="77777777" w:rsidTr="005243BA">
        <w:trPr>
          <w:gridAfter w:val="1"/>
          <w:wAfter w:w="999" w:type="dxa"/>
          <w:trHeight w:val="67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9BB35E" w14:textId="5C160F36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3D12B6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Olej rzepakowy  o zawartości kwasów jednonienasyconych powyżej 50%  i zawartości kwasów wielonienasyconych poniżej 40%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61755A">
                <w:rPr>
                  <w:rFonts w:ascii="Calibri" w:hAnsi="Calibri"/>
                  <w:sz w:val="20"/>
                </w:rPr>
                <w:t>1 litr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03A9C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140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962DF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6D0B7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5D54F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91F3F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B49B303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56530D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018A1646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3293EA" w14:textId="5552658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61305C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Olej słonecznikowy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61755A">
                <w:rPr>
                  <w:rFonts w:ascii="Calibri" w:hAnsi="Calibri"/>
                  <w:sz w:val="20"/>
                </w:rPr>
                <w:t>1 litr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88DD5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9F202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7A0523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7E61E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F43B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855D166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F4EEA9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5247E5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51B20" w14:textId="550CEC5D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49.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6E6E18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Oliwa z oliwek extra </w:t>
            </w:r>
            <w:proofErr w:type="spellStart"/>
            <w:r w:rsidRPr="0061755A">
              <w:rPr>
                <w:rFonts w:ascii="Calibri" w:hAnsi="Calibri"/>
                <w:sz w:val="20"/>
              </w:rPr>
              <w:t>vergin</w:t>
            </w:r>
            <w:proofErr w:type="spellEnd"/>
            <w:r w:rsidRPr="0061755A">
              <w:rPr>
                <w:rFonts w:ascii="Calibri" w:hAnsi="Calibri"/>
                <w:sz w:val="20"/>
              </w:rPr>
              <w:t xml:space="preserve"> 0,5l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82816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3 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AECD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64DA6B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01787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768FA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718BCE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0D0FD0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E791F8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0F05E0" w14:textId="6BD4983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614668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Oregano  </w:t>
            </w:r>
            <w:smartTag w:uri="urn:schemas-microsoft-com:office:smarttags" w:element="metricconverter">
              <w:smartTagPr>
                <w:attr w:name="ProductID" w:val="10 g"/>
              </w:smartTagPr>
              <w:r w:rsidRPr="0061755A">
                <w:rPr>
                  <w:rFonts w:ascii="Calibri" w:hAnsi="Calibri"/>
                  <w:sz w:val="20"/>
                </w:rPr>
                <w:t>10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D6CA1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30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12B03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FFDFC4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02C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4EA33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CD7AEA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52F47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800EBEB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BB042F" w14:textId="55DFFCB9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9C7B3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Papryka konserwowa </w:t>
            </w:r>
            <w:smartTag w:uri="urn:schemas-microsoft-com:office:smarttags" w:element="metricconverter">
              <w:smartTagPr>
                <w:attr w:name="ProductID" w:val="0,9 l"/>
              </w:smartTagPr>
              <w:r w:rsidRPr="0061755A">
                <w:rPr>
                  <w:rFonts w:ascii="Calibri" w:hAnsi="Calibri"/>
                  <w:sz w:val="20"/>
                </w:rPr>
                <w:t>0,9 l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305F8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12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CD706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05DAEE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AF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06A82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6DE0BE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653CD89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B15309B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676679" w14:textId="0CEF2C89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D2EA1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Papryka mielona słodka/ostra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61755A">
                <w:rPr>
                  <w:rFonts w:ascii="Calibri" w:hAnsi="Calibri"/>
                  <w:sz w:val="20"/>
                </w:rPr>
                <w:t>20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6BBF7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80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9DE24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CFF46D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853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0295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D5DA5B9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AB84D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ED361D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F6A32B" w14:textId="4E8C49C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DE81EF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Pieprz czarny mielony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61755A">
                <w:rPr>
                  <w:rFonts w:ascii="Calibri" w:hAnsi="Calibri"/>
                  <w:sz w:val="20"/>
                </w:rPr>
                <w:t>20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B9B7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175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F7344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E9DC67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77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18FE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B4A64C4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0087093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DC7E8F7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5C3B0E" w14:textId="76F63D9D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287C4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Pieprz ziołowy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61755A">
                <w:rPr>
                  <w:rFonts w:ascii="Calibri" w:hAnsi="Calibri"/>
                  <w:sz w:val="20"/>
                </w:rPr>
                <w:t>20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2F317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94BB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72B83A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83E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28C5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B4EA166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929E1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75CB43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413B72" w14:textId="5FA69B55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927E06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Płatki górskie owsiane </w:t>
            </w:r>
            <w:smartTag w:uri="urn:schemas-microsoft-com:office:smarttags" w:element="metricconverter">
              <w:smartTagPr>
                <w:attr w:name="ProductID" w:val="0,5 kg"/>
              </w:smartTagPr>
              <w:r w:rsidRPr="0061755A">
                <w:rPr>
                  <w:rFonts w:ascii="Calibri" w:hAnsi="Calibri"/>
                  <w:sz w:val="20"/>
                </w:rPr>
                <w:t>0,5 kg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F97E8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77CC6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0EA1AB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6D6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429AE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3C9C7D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74C5B6F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E6790E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7AD522" w14:textId="15A1E9EB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4F5ECD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Płatki jaglane 400g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F4DC6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B9286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64FB2F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56E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1C77D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2F4FF9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81BD283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955B563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2ED94A" w14:textId="7F978E45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2D0E2" w14:textId="2CE4F31F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Płatki kukurydziane o obni</w:t>
            </w:r>
            <w:r>
              <w:rPr>
                <w:rFonts w:ascii="Calibri" w:hAnsi="Calibri"/>
                <w:sz w:val="20"/>
              </w:rPr>
              <w:t>ż</w:t>
            </w:r>
            <w:r w:rsidRPr="0061755A">
              <w:rPr>
                <w:rFonts w:ascii="Calibri" w:hAnsi="Calibri"/>
                <w:sz w:val="20"/>
              </w:rPr>
              <w:t xml:space="preserve">onej zawartości sodu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61755A">
                <w:rPr>
                  <w:rFonts w:ascii="Calibri" w:hAnsi="Calibri"/>
                  <w:sz w:val="20"/>
                </w:rPr>
                <w:t>500 g</w:t>
              </w:r>
            </w:smartTag>
            <w:r w:rsidRPr="0061755A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24689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CE01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7294E6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83B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73CE5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ABF7E53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F5E2246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80D9E7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1C8EA1" w14:textId="7439EC38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986D0A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Płatki owsiane z bakaliami 350g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9BD51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70 kg"/>
              </w:smartTagPr>
              <w:r w:rsidRPr="0061755A">
                <w:rPr>
                  <w:rFonts w:ascii="Calibri" w:hAnsi="Calibri"/>
                  <w:sz w:val="20"/>
                </w:rPr>
                <w:t>70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4B105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FBE1DB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B07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8A29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273D7B3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126C984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44D0CD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8579C5" w14:textId="20EBED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9D7766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Płatki ryżowe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FA4F3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13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BD853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9AC441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916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0153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3BA3E3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F2810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D46BAAD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1599C" w14:textId="1601A18F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078B89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Pomidory krojone w puszce bez dodatku soli 400g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810D1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E1059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4A0A64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00F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EA7B7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78E8B3A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7FD623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A42350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74875F" w14:textId="579FAEAF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7A101F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Pomidory suszone w słoiku </w:t>
            </w:r>
            <w:smartTag w:uri="urn:schemas-microsoft-com:office:smarttags" w:element="metricconverter">
              <w:smartTagPr>
                <w:attr w:name="ProductID" w:val="450 g"/>
              </w:smartTagPr>
              <w:r w:rsidRPr="0061755A">
                <w:rPr>
                  <w:rFonts w:ascii="Calibri" w:hAnsi="Calibri"/>
                  <w:sz w:val="20"/>
                </w:rPr>
                <w:t>450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C9291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3B0BA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33C23B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404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36D0D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F6DD82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9CCBC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F1AFBA8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F96665" w14:textId="48212BBB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DA1F82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Przecier pomidorowy bez dodatku soli i konserwantów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F7B0D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28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490B3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63F28C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02D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5631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0486984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04AAD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F51ACAB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35380B" w14:textId="542BC0C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3D9EE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Przyprawa do ryb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61755A">
                <w:rPr>
                  <w:rFonts w:ascii="Calibri" w:hAnsi="Calibri"/>
                  <w:sz w:val="20"/>
                </w:rPr>
                <w:t>20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BC7AC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BF96F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110283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00A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9D9FA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028E74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1FC83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0D24F2CB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59F42A" w14:textId="2D8F10CC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F8B326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Rozmaryn suszony </w:t>
            </w:r>
            <w:smartTag w:uri="urn:schemas-microsoft-com:office:smarttags" w:element="metricconverter">
              <w:smartTagPr>
                <w:attr w:name="ProductID" w:val="10 g"/>
              </w:smartTagPr>
              <w:r w:rsidRPr="0061755A">
                <w:rPr>
                  <w:rFonts w:ascii="Calibri" w:hAnsi="Calibri"/>
                  <w:sz w:val="20"/>
                </w:rPr>
                <w:t>10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FD5BA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5 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B1B48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167E5A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0BF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4FE9B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C5CE2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9834CC6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3BF850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830553" w14:textId="648423AB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70281C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Ryż  biały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1755A">
                <w:rPr>
                  <w:rFonts w:ascii="Calibri" w:hAnsi="Calibri"/>
                  <w:sz w:val="20"/>
                </w:rPr>
                <w:t>1 kg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BF5D5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200 kg"/>
              </w:smartTagPr>
              <w:r w:rsidRPr="0061755A">
                <w:rPr>
                  <w:rFonts w:ascii="Calibri" w:hAnsi="Calibri"/>
                  <w:sz w:val="20"/>
                </w:rPr>
                <w:t>200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6BA72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3F9060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C3A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8336E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DF25D2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BACFB7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104F206E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5E7C49" w14:textId="3C5954DA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D2DF33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Ryż brązowy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C989D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10 kg"/>
              </w:smartTagPr>
              <w:r w:rsidRPr="0061755A">
                <w:rPr>
                  <w:rFonts w:ascii="Calibri" w:hAnsi="Calibri"/>
                  <w:sz w:val="20"/>
                </w:rPr>
                <w:t>10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B9963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8C4435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995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A2CF2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F14975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9BDBE1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5B0A454F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9BDFB2" w14:textId="4A19011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lastRenderedPageBreak/>
              <w:t>68.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E1914B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Seler konserwowy </w:t>
            </w:r>
            <w:smartTag w:uri="urn:schemas-microsoft-com:office:smarttags" w:element="metricconverter">
              <w:smartTagPr>
                <w:attr w:name="ProductID" w:val="270 g"/>
              </w:smartTagPr>
              <w:r w:rsidRPr="0061755A">
                <w:rPr>
                  <w:rFonts w:ascii="Calibri" w:hAnsi="Calibri"/>
                  <w:sz w:val="20"/>
                </w:rPr>
                <w:t>270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8FDE1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50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47C4C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55483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F66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5C2BB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05561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1C343BC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179FD9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11D984" w14:textId="3C4BBDA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69.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2736C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Soczewica czerwona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61755A">
                <w:rPr>
                  <w:rFonts w:ascii="Calibri" w:hAnsi="Calibri"/>
                  <w:sz w:val="20"/>
                </w:rPr>
                <w:t>1 kg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A2C13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45 kg"/>
              </w:smartTagPr>
              <w:r w:rsidRPr="0061755A">
                <w:rPr>
                  <w:rFonts w:ascii="Calibri" w:hAnsi="Calibri"/>
                  <w:sz w:val="20"/>
                </w:rPr>
                <w:t>45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DC142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6FF0C7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1BD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71404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CBC8AD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27FF4C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605CD2C0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029B25" w14:textId="40B77188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70.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0695A2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Sól jodowana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A754B8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50 kg"/>
              </w:smartTagPr>
              <w:r w:rsidRPr="0061755A">
                <w:rPr>
                  <w:rFonts w:ascii="Calibri" w:hAnsi="Calibri"/>
                  <w:sz w:val="20"/>
                </w:rPr>
                <w:t>50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A143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95BDF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C97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1273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1D9DB57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DC0968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6124ED3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0DF1AE" w14:textId="588B3B48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71.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FD8990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Sól niskosodowa  1kg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931B9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smartTag w:uri="urn:schemas-microsoft-com:office:smarttags" w:element="metricconverter">
              <w:smartTagPr>
                <w:attr w:name="ProductID" w:val="25 kg"/>
              </w:smartTagPr>
              <w:r w:rsidRPr="0061755A">
                <w:rPr>
                  <w:rFonts w:ascii="Calibri" w:hAnsi="Calibri"/>
                  <w:sz w:val="20"/>
                </w:rPr>
                <w:t>25 kg</w:t>
              </w:r>
            </w:smartTag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97997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AE69FD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53B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2D98A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46E37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D92068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1E0DDBE7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66DB4E" w14:textId="706E20EE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72.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F81354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Szczaw w słoiku 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61755A">
                <w:rPr>
                  <w:rFonts w:ascii="Calibri" w:hAnsi="Calibri"/>
                  <w:sz w:val="20"/>
                </w:rPr>
                <w:t>400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0A6F1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546B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8771B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388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3C56DB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DCD1CD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C694877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062A149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B9EFFB" w14:textId="4BF23A4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73.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83977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Tuńczyk w oleju rozdrobniony 180g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01566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5DAFB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F2C20E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3B0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A12263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B1007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26AA5AD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0F6A8D5D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D23348" w14:textId="26B1A9C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74.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608C0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Tuńczyk w sosie własnym 180g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8AA56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20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88A21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1D7FDC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F425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B5E71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5701BCC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8E76069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2C20BDA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BDEDDF" w14:textId="0BD56BAE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75.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5B499E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Tymianek 10g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2428C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3D808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B79CA1D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7E3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351ED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9EC7C9E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075657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4997FD5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4D7593" w14:textId="3271D531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76.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457E7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Zakwas  żytni do żurku bez konserwantów 500 ml  - w szklanej butelce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CD080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23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BA60A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71A5AD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5C8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BA1F0F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463EEA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5E8873F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2BAF5CC2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CA09A3" w14:textId="51E62438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77.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08469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Ziele angielskie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61755A">
                <w:rPr>
                  <w:rFonts w:ascii="Calibri" w:hAnsi="Calibri"/>
                  <w:sz w:val="20"/>
                </w:rPr>
                <w:t>500 g</w:t>
              </w:r>
            </w:smartTag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493F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 xml:space="preserve">3 szt.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ECA90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1CF34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585C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3A76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D9D610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EF5EDC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7BE4BDB1" w14:textId="77777777" w:rsidTr="005243BA">
        <w:trPr>
          <w:gridAfter w:val="1"/>
          <w:wAfter w:w="999" w:type="dxa"/>
          <w:trHeight w:val="31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864F2E" w14:textId="671158D4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78.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83CE1" w14:textId="77777777" w:rsidR="004F56B7" w:rsidRPr="0061755A" w:rsidRDefault="004F56B7" w:rsidP="004F56B7">
            <w:pPr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Zioła prowansalskie 500g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643AD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310FF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3D98F6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CFA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286C5E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BD25A84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FE76A45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384F4C80" w14:textId="77777777" w:rsidTr="005243BA">
        <w:trPr>
          <w:gridAfter w:val="1"/>
          <w:wAfter w:w="999" w:type="dxa"/>
          <w:trHeight w:val="37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A9157A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8"/>
              </w:rPr>
            </w:pPr>
            <w:r w:rsidRPr="0061755A">
              <w:rPr>
                <w:rFonts w:ascii="Calibri" w:hAnsi="Calibri"/>
                <w:sz w:val="20"/>
                <w:szCs w:val="28"/>
              </w:rPr>
              <w:t> 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A9B826" w14:textId="77777777" w:rsidR="004F56B7" w:rsidRPr="0061755A" w:rsidRDefault="004F56B7" w:rsidP="004F56B7">
            <w:pPr>
              <w:rPr>
                <w:rFonts w:ascii="Calibri" w:hAnsi="Calibri"/>
                <w:b/>
                <w:sz w:val="20"/>
              </w:rPr>
            </w:pPr>
            <w:r w:rsidRPr="0061755A">
              <w:rPr>
                <w:rFonts w:ascii="Calibri" w:hAnsi="Calibri"/>
                <w:b/>
                <w:sz w:val="20"/>
              </w:rPr>
              <w:t>Razem wartość brutto w złotych/ogółem/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0A4094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  <w:r w:rsidRPr="0061755A">
              <w:rPr>
                <w:rFonts w:ascii="Calibri" w:hAnsi="Calibri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C3F22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9EF0597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7700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0032A9" w14:textId="77777777" w:rsidR="004F56B7" w:rsidRPr="0061755A" w:rsidRDefault="004F56B7" w:rsidP="004F56B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2A45A4F" w14:textId="77777777" w:rsidR="004F56B7" w:rsidRPr="0061755A" w:rsidRDefault="004F56B7" w:rsidP="004F56B7">
            <w:pPr>
              <w:rPr>
                <w:rFonts w:ascii="Calibri" w:hAnsi="Calibri"/>
                <w:sz w:val="20"/>
                <w:szCs w:val="20"/>
              </w:rPr>
            </w:pPr>
            <w:r w:rsidRPr="0061755A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629452B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F56B7" w14:paraId="4E1CC24D" w14:textId="77777777" w:rsidTr="005243BA">
        <w:trPr>
          <w:gridAfter w:val="1"/>
          <w:wAfter w:w="999" w:type="dxa"/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6E3102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  <w:p w14:paraId="10E70A03" w14:textId="686F5073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77BEA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DAC56C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D47A2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5F13AC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82575E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5E9F98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1D5A04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133673" w14:textId="77777777" w:rsidR="004F56B7" w:rsidRDefault="004F56B7" w:rsidP="004F56B7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056ECCC" w14:textId="77777777" w:rsidR="00185E6A" w:rsidRPr="008C22EC" w:rsidRDefault="00185E6A" w:rsidP="0061755A">
      <w:pPr>
        <w:rPr>
          <w:rFonts w:ascii="Calibri" w:hAnsi="Calibri" w:cs="Calibri"/>
          <w:sz w:val="20"/>
          <w:szCs w:val="20"/>
        </w:rPr>
      </w:pPr>
      <w:r w:rsidRPr="008C22EC">
        <w:rPr>
          <w:rFonts w:ascii="Calibri" w:hAnsi="Calibri" w:cs="Calibri"/>
          <w:b/>
          <w:bCs/>
          <w:sz w:val="20"/>
          <w:szCs w:val="20"/>
        </w:rPr>
        <w:t>Wartość netto oferty</w:t>
      </w:r>
      <w:r w:rsidRPr="008C22EC">
        <w:rPr>
          <w:rFonts w:ascii="Calibri" w:hAnsi="Calibri" w:cs="Calibri"/>
          <w:sz w:val="20"/>
          <w:szCs w:val="20"/>
        </w:rPr>
        <w:t xml:space="preserve">  ………………………………</w:t>
      </w:r>
      <w:r>
        <w:rPr>
          <w:rFonts w:ascii="Calibri" w:hAnsi="Calibri" w:cs="Calibri"/>
          <w:sz w:val="20"/>
          <w:szCs w:val="20"/>
        </w:rPr>
        <w:t xml:space="preserve">   </w:t>
      </w:r>
      <w:r w:rsidRPr="008C22EC">
        <w:rPr>
          <w:rFonts w:ascii="Calibri" w:hAnsi="Calibri" w:cs="Calibri"/>
          <w:sz w:val="20"/>
          <w:szCs w:val="20"/>
        </w:rPr>
        <w:t>Słownie:….............................................................................................................................</w:t>
      </w:r>
    </w:p>
    <w:p w14:paraId="61C72C5E" w14:textId="77777777" w:rsidR="00185E6A" w:rsidRPr="008C22EC" w:rsidRDefault="00185E6A" w:rsidP="0061755A">
      <w:pPr>
        <w:ind w:left="567"/>
        <w:rPr>
          <w:rFonts w:ascii="Calibri" w:hAnsi="Calibri" w:cs="Calibri"/>
          <w:sz w:val="20"/>
          <w:szCs w:val="20"/>
        </w:rPr>
      </w:pPr>
    </w:p>
    <w:p w14:paraId="30FDFF52" w14:textId="77777777" w:rsidR="00185E6A" w:rsidRPr="008C22EC" w:rsidRDefault="00185E6A" w:rsidP="0061755A">
      <w:pPr>
        <w:rPr>
          <w:rFonts w:ascii="Calibri" w:hAnsi="Calibri" w:cs="Calibri"/>
          <w:sz w:val="20"/>
          <w:szCs w:val="20"/>
        </w:rPr>
      </w:pPr>
      <w:r w:rsidRPr="008C22EC">
        <w:rPr>
          <w:rFonts w:ascii="Calibri" w:hAnsi="Calibri" w:cs="Calibri"/>
          <w:b/>
          <w:bCs/>
          <w:sz w:val="20"/>
          <w:szCs w:val="20"/>
        </w:rPr>
        <w:t>Wartość brutto oferty</w:t>
      </w:r>
      <w:r w:rsidRPr="008C22EC">
        <w:rPr>
          <w:rFonts w:ascii="Calibri" w:hAnsi="Calibri" w:cs="Calibri"/>
          <w:sz w:val="20"/>
          <w:szCs w:val="20"/>
        </w:rPr>
        <w:t xml:space="preserve">  …………………………….</w:t>
      </w:r>
      <w:r>
        <w:rPr>
          <w:rFonts w:ascii="Calibri" w:hAnsi="Calibri" w:cs="Calibri"/>
          <w:sz w:val="20"/>
          <w:szCs w:val="20"/>
        </w:rPr>
        <w:t xml:space="preserve">    </w:t>
      </w:r>
      <w:r w:rsidRPr="008C22EC">
        <w:rPr>
          <w:rFonts w:ascii="Calibri" w:hAnsi="Calibri" w:cs="Calibri"/>
          <w:sz w:val="20"/>
          <w:szCs w:val="20"/>
        </w:rPr>
        <w:t>Słownie:…..............................................................................................................................</w:t>
      </w:r>
    </w:p>
    <w:p w14:paraId="1B38B938" w14:textId="77777777" w:rsidR="00185E6A" w:rsidRPr="008C22EC" w:rsidRDefault="00185E6A" w:rsidP="0061755A">
      <w:pPr>
        <w:ind w:left="567"/>
        <w:rPr>
          <w:rFonts w:ascii="Calibri" w:hAnsi="Calibri" w:cs="Calibri"/>
          <w:sz w:val="20"/>
          <w:szCs w:val="20"/>
        </w:rPr>
      </w:pPr>
    </w:p>
    <w:p w14:paraId="6A26574F" w14:textId="77777777" w:rsidR="00185E6A" w:rsidRDefault="00185E6A" w:rsidP="0061755A">
      <w:pPr>
        <w:rPr>
          <w:rFonts w:ascii="Arial" w:hAnsi="Arial" w:cs="Arial"/>
        </w:rPr>
      </w:pPr>
    </w:p>
    <w:p w14:paraId="5BF053DB" w14:textId="77777777" w:rsidR="00185E6A" w:rsidRDefault="00185E6A" w:rsidP="0061755A">
      <w:pPr>
        <w:rPr>
          <w:rFonts w:ascii="Arial" w:hAnsi="Arial" w:cs="Arial"/>
        </w:rPr>
      </w:pPr>
    </w:p>
    <w:p w14:paraId="2DCDD073" w14:textId="77777777" w:rsidR="00185E6A" w:rsidRPr="008A4127" w:rsidRDefault="00185E6A" w:rsidP="006175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………..</w:t>
      </w:r>
      <w:r w:rsidRPr="008A4127">
        <w:rPr>
          <w:rFonts w:ascii="Arial" w:hAnsi="Arial" w:cs="Arial"/>
        </w:rPr>
        <w:t>.......................................                                                                     .................................................................</w:t>
      </w:r>
    </w:p>
    <w:p w14:paraId="4BC2A817" w14:textId="77777777" w:rsidR="00185E6A" w:rsidRDefault="00185E6A" w:rsidP="0061755A">
      <w:r w:rsidRPr="008C22EC">
        <w:rPr>
          <w:rFonts w:ascii="Calibri" w:hAnsi="Calibri" w:cs="Calibri"/>
          <w:sz w:val="20"/>
          <w:szCs w:val="20"/>
        </w:rPr>
        <w:t xml:space="preserve">                </w:t>
      </w:r>
      <w:r w:rsidRPr="008C22EC">
        <w:rPr>
          <w:rFonts w:ascii="Calibri" w:hAnsi="Calibri" w:cs="Calibri"/>
          <w:i/>
          <w:iCs/>
          <w:sz w:val="20"/>
          <w:szCs w:val="20"/>
        </w:rPr>
        <w:t xml:space="preserve">Miejscowość , data                                            </w:t>
      </w:r>
      <w:r>
        <w:rPr>
          <w:rFonts w:ascii="Calibri" w:hAnsi="Calibri" w:cs="Calibri"/>
          <w:i/>
          <w:iCs/>
          <w:sz w:val="20"/>
          <w:szCs w:val="20"/>
        </w:rPr>
        <w:t xml:space="preserve">                                   </w:t>
      </w:r>
      <w:r w:rsidRPr="008C22EC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            Pieczątka i podpis osoby upoważnionej -dostawcy                        </w:t>
      </w:r>
    </w:p>
    <w:p w14:paraId="05B74BCE" w14:textId="77777777" w:rsidR="00185E6A" w:rsidRDefault="00185E6A" w:rsidP="0061755A"/>
    <w:sectPr w:rsidR="00185E6A" w:rsidSect="0061755A">
      <w:foot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8ADB" w14:textId="77777777" w:rsidR="00AF05A5" w:rsidRDefault="00AF05A5">
      <w:r>
        <w:separator/>
      </w:r>
    </w:p>
  </w:endnote>
  <w:endnote w:type="continuationSeparator" w:id="0">
    <w:p w14:paraId="5CE1C36E" w14:textId="77777777" w:rsidR="00AF05A5" w:rsidRDefault="00AF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357" w14:textId="77777777" w:rsidR="004F56B7" w:rsidRDefault="004F56B7">
    <w:pPr>
      <w:pStyle w:val="Stopka"/>
    </w:pPr>
  </w:p>
  <w:p w14:paraId="0A147F09" w14:textId="4F5A42B4" w:rsidR="004F56B7" w:rsidRDefault="004F56B7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6D35095" w14:textId="77777777" w:rsidR="004F56B7" w:rsidRDefault="004F5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AF79" w14:textId="77777777" w:rsidR="00AF05A5" w:rsidRDefault="00AF05A5">
      <w:r>
        <w:separator/>
      </w:r>
    </w:p>
  </w:footnote>
  <w:footnote w:type="continuationSeparator" w:id="0">
    <w:p w14:paraId="2F86B66C" w14:textId="77777777" w:rsidR="00AF05A5" w:rsidRDefault="00AF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55A"/>
    <w:rsid w:val="00185E6A"/>
    <w:rsid w:val="002A1099"/>
    <w:rsid w:val="00346F5C"/>
    <w:rsid w:val="003A47A3"/>
    <w:rsid w:val="00431CB6"/>
    <w:rsid w:val="00497702"/>
    <w:rsid w:val="004F56B7"/>
    <w:rsid w:val="005243BA"/>
    <w:rsid w:val="0061755A"/>
    <w:rsid w:val="006337A6"/>
    <w:rsid w:val="00701A8A"/>
    <w:rsid w:val="007F7EDB"/>
    <w:rsid w:val="008A4127"/>
    <w:rsid w:val="008C22EC"/>
    <w:rsid w:val="00AF05A5"/>
    <w:rsid w:val="00E0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DEA483"/>
  <w15:docId w15:val="{B94D0A21-A8D6-400D-A9CE-DB2AEBBF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755A"/>
    <w:pPr>
      <w:keepNext/>
      <w:jc w:val="center"/>
      <w:outlineLvl w:val="2"/>
    </w:pPr>
    <w:rPr>
      <w:b/>
      <w:bCs/>
      <w:i/>
      <w:iCs/>
      <w:sz w:val="28"/>
      <w:szCs w:val="28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1755A"/>
    <w:pPr>
      <w:keepNext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3Char">
    <w:name w:val="Heading 3 Char"/>
    <w:uiPriority w:val="9"/>
    <w:semiHidden/>
    <w:rsid w:val="003C3E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uiPriority w:val="9"/>
    <w:semiHidden/>
    <w:rsid w:val="003C3E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uiPriority w:val="99"/>
    <w:rsid w:val="0061755A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61755A"/>
    <w:rPr>
      <w:rFonts w:cs="Times New Roman"/>
      <w:color w:val="800080"/>
      <w:u w:val="single"/>
    </w:rPr>
  </w:style>
  <w:style w:type="paragraph" w:customStyle="1" w:styleId="font5">
    <w:name w:val="font5"/>
    <w:basedOn w:val="Normalny"/>
    <w:uiPriority w:val="99"/>
    <w:rsid w:val="0061755A"/>
    <w:pPr>
      <w:spacing w:before="100" w:beforeAutospacing="1" w:after="100" w:afterAutospacing="1"/>
    </w:pPr>
    <w:rPr>
      <w:color w:val="FF0000"/>
    </w:rPr>
  </w:style>
  <w:style w:type="paragraph" w:customStyle="1" w:styleId="xl65">
    <w:name w:val="xl65"/>
    <w:basedOn w:val="Normalny"/>
    <w:uiPriority w:val="99"/>
    <w:rsid w:val="0061755A"/>
    <w:pPr>
      <w:pBdr>
        <w:bottom w:val="single" w:sz="4" w:space="0" w:color="000000"/>
      </w:pBdr>
      <w:spacing w:before="100" w:beforeAutospacing="1" w:after="100" w:afterAutospacing="1"/>
      <w:textAlignment w:val="bottom"/>
    </w:pPr>
  </w:style>
  <w:style w:type="paragraph" w:customStyle="1" w:styleId="xl66">
    <w:name w:val="xl66"/>
    <w:basedOn w:val="Normalny"/>
    <w:uiPriority w:val="99"/>
    <w:rsid w:val="0061755A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7">
    <w:name w:val="xl67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</w:style>
  <w:style w:type="paragraph" w:customStyle="1" w:styleId="xl68">
    <w:name w:val="xl68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69">
    <w:name w:val="xl69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0">
    <w:name w:val="xl70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ny"/>
    <w:uiPriority w:val="99"/>
    <w:rsid w:val="0061755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Normalny"/>
    <w:uiPriority w:val="99"/>
    <w:rsid w:val="0061755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uiPriority w:val="99"/>
    <w:rsid w:val="0061755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uiPriority w:val="99"/>
    <w:rsid w:val="006175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Normalny"/>
    <w:uiPriority w:val="99"/>
    <w:rsid w:val="006175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ny"/>
    <w:uiPriority w:val="99"/>
    <w:rsid w:val="0061755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Normalny"/>
    <w:uiPriority w:val="99"/>
    <w:rsid w:val="0061755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Normalny"/>
    <w:uiPriority w:val="99"/>
    <w:rsid w:val="0061755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Normalny"/>
    <w:uiPriority w:val="99"/>
    <w:rsid w:val="0061755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Normalny"/>
    <w:uiPriority w:val="99"/>
    <w:rsid w:val="0061755A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Nagwek3Znak">
    <w:name w:val="Nagłówek 3 Znak"/>
    <w:link w:val="Nagwek3"/>
    <w:uiPriority w:val="99"/>
    <w:locked/>
    <w:rsid w:val="0061755A"/>
    <w:rPr>
      <w:rFonts w:eastAsia="Times New Roman"/>
      <w:b/>
      <w:i/>
      <w:sz w:val="28"/>
      <w:u w:val="single"/>
      <w:lang w:val="pl-PL" w:eastAsia="pl-PL"/>
    </w:rPr>
  </w:style>
  <w:style w:type="character" w:customStyle="1" w:styleId="Nagwek5Znak">
    <w:name w:val="Nagłówek 5 Znak"/>
    <w:link w:val="Nagwek5"/>
    <w:uiPriority w:val="99"/>
    <w:locked/>
    <w:rsid w:val="0061755A"/>
    <w:rPr>
      <w:rFonts w:eastAsia="Times New Roman"/>
      <w:b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7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F5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6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6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……………………</vt:lpstr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subject/>
  <dc:creator>DELL</dc:creator>
  <cp:keywords/>
  <dc:description/>
  <cp:lastModifiedBy>robert robert</cp:lastModifiedBy>
  <cp:revision>3</cp:revision>
  <cp:lastPrinted>2021-11-30T12:13:00Z</cp:lastPrinted>
  <dcterms:created xsi:type="dcterms:W3CDTF">2021-12-01T12:36:00Z</dcterms:created>
  <dcterms:modified xsi:type="dcterms:W3CDTF">2021-12-01T13:09:00Z</dcterms:modified>
</cp:coreProperties>
</file>