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8E4D5" w14:textId="10B0B8AD" w:rsidR="00BC76BE" w:rsidRPr="00BC76BE" w:rsidRDefault="00BC76BE" w:rsidP="00BC76BE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</w:rPr>
      </w:pPr>
      <w:bookmarkStart w:id="0" w:name="_Hlk89326378"/>
      <w:r w:rsidRPr="00BC76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3101FE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BC76BE">
        <w:rPr>
          <w:rFonts w:ascii="Times New Roman" w:eastAsia="Times New Roman" w:hAnsi="Times New Roman" w:cs="Times New Roman"/>
          <w:b/>
          <w:bCs/>
          <w:sz w:val="24"/>
          <w:szCs w:val="24"/>
        </w:rPr>
        <w:t>a do SWZ</w:t>
      </w:r>
    </w:p>
    <w:p w14:paraId="031FB133" w14:textId="77777777" w:rsidR="00BC76BE" w:rsidRPr="00BC76BE" w:rsidRDefault="00BC76BE" w:rsidP="00BC76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 w:rsidRPr="00BC76BE">
        <w:rPr>
          <w:rFonts w:ascii="Times New Roman" w:eastAsia="Times New Roman" w:hAnsi="Times New Roman" w:cs="Times New Roman"/>
          <w:sz w:val="18"/>
          <w:szCs w:val="24"/>
        </w:rPr>
        <w:t xml:space="preserve">   </w:t>
      </w:r>
    </w:p>
    <w:p w14:paraId="71DDA1B4" w14:textId="77777777" w:rsidR="00BC76BE" w:rsidRPr="00BC76BE" w:rsidRDefault="00BC76BE" w:rsidP="00BC76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14:paraId="5E916EBA" w14:textId="77777777" w:rsidR="00BC76BE" w:rsidRPr="00BC76BE" w:rsidRDefault="00BC76BE" w:rsidP="00BC7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76BE">
        <w:rPr>
          <w:rFonts w:ascii="Times New Roman" w:eastAsia="Times New Roman" w:hAnsi="Times New Roman" w:cs="Times New Roman"/>
          <w:sz w:val="24"/>
          <w:szCs w:val="24"/>
        </w:rPr>
        <w:t>FORMULARZ CENOWY</w:t>
      </w:r>
    </w:p>
    <w:p w14:paraId="0C51BB8D" w14:textId="77777777" w:rsidR="00BC76BE" w:rsidRPr="00BC76BE" w:rsidRDefault="00BC76BE" w:rsidP="00BC7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94CBDE" w14:textId="5EC4AD18" w:rsidR="00BC76BE" w:rsidRPr="00BC76BE" w:rsidRDefault="00BC76BE" w:rsidP="00BC7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76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warzyw i </w:t>
      </w:r>
      <w:r w:rsidR="003101FE">
        <w:rPr>
          <w:rFonts w:ascii="Times New Roman" w:eastAsia="Times New Roman" w:hAnsi="Times New Roman" w:cs="Times New Roman"/>
          <w:b/>
          <w:bCs/>
          <w:sz w:val="24"/>
          <w:szCs w:val="24"/>
        </w:rPr>
        <w:t>ziemniaków</w:t>
      </w:r>
      <w:r w:rsidRPr="00BC76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stołówki I Liceum Ogólnokształcącego im. ONZ w Biłgoraju</w:t>
      </w:r>
    </w:p>
    <w:bookmarkEnd w:id="0"/>
    <w:p w14:paraId="3D47042B" w14:textId="77777777" w:rsidR="00D37B94" w:rsidRPr="00E63F4C" w:rsidRDefault="00D37B94" w:rsidP="00D37B94">
      <w:pPr>
        <w:tabs>
          <w:tab w:val="left" w:pos="4035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536"/>
        <w:gridCol w:w="2016"/>
        <w:gridCol w:w="1134"/>
        <w:gridCol w:w="992"/>
        <w:gridCol w:w="992"/>
        <w:gridCol w:w="1418"/>
        <w:gridCol w:w="1134"/>
        <w:gridCol w:w="1134"/>
      </w:tblGrid>
      <w:tr w:rsidR="00D37B94" w:rsidRPr="003B2D50" w14:paraId="1DA0FDE4" w14:textId="77777777" w:rsidTr="003101FE">
        <w:trPr>
          <w:cantSplit/>
          <w:trHeight w:val="285"/>
        </w:trPr>
        <w:tc>
          <w:tcPr>
            <w:tcW w:w="536" w:type="dxa"/>
            <w:vMerge w:val="restart"/>
          </w:tcPr>
          <w:p w14:paraId="6877AF46" w14:textId="77777777" w:rsidR="00D37B94" w:rsidRPr="003B2D50" w:rsidRDefault="00D37B94" w:rsidP="00821793">
            <w:pPr>
              <w:pStyle w:val="Nagwek5"/>
              <w:jc w:val="center"/>
              <w:rPr>
                <w:sz w:val="20"/>
                <w:szCs w:val="20"/>
              </w:rPr>
            </w:pPr>
          </w:p>
          <w:p w14:paraId="528BFF79" w14:textId="77777777" w:rsidR="00D37B94" w:rsidRPr="003B2D50" w:rsidRDefault="00D37B94" w:rsidP="00821793">
            <w:pPr>
              <w:pStyle w:val="Nagwek5"/>
              <w:jc w:val="center"/>
              <w:rPr>
                <w:sz w:val="20"/>
                <w:szCs w:val="20"/>
              </w:rPr>
            </w:pPr>
            <w:r w:rsidRPr="003B2D50">
              <w:rPr>
                <w:sz w:val="20"/>
                <w:szCs w:val="20"/>
              </w:rPr>
              <w:t>Lp.</w:t>
            </w:r>
          </w:p>
        </w:tc>
        <w:tc>
          <w:tcPr>
            <w:tcW w:w="2016" w:type="dxa"/>
            <w:vMerge w:val="restart"/>
          </w:tcPr>
          <w:p w14:paraId="5FD4A623" w14:textId="77777777" w:rsidR="00D37B94" w:rsidRPr="003B2D50" w:rsidRDefault="00D37B94" w:rsidP="00821793">
            <w:pPr>
              <w:pStyle w:val="Nagwek5"/>
              <w:jc w:val="center"/>
              <w:rPr>
                <w:sz w:val="20"/>
                <w:szCs w:val="20"/>
              </w:rPr>
            </w:pPr>
          </w:p>
          <w:p w14:paraId="7BF67D1B" w14:textId="77777777" w:rsidR="00D37B94" w:rsidRPr="003B2D50" w:rsidRDefault="00D37B94" w:rsidP="00821793">
            <w:pPr>
              <w:pStyle w:val="Nagwek5"/>
              <w:jc w:val="center"/>
              <w:rPr>
                <w:sz w:val="20"/>
                <w:szCs w:val="20"/>
              </w:rPr>
            </w:pPr>
            <w:r w:rsidRPr="003B2D50">
              <w:rPr>
                <w:sz w:val="20"/>
                <w:szCs w:val="20"/>
              </w:rPr>
              <w:t>Nazwa artykułu</w:t>
            </w:r>
          </w:p>
        </w:tc>
        <w:tc>
          <w:tcPr>
            <w:tcW w:w="1134" w:type="dxa"/>
            <w:vMerge w:val="restart"/>
          </w:tcPr>
          <w:p w14:paraId="3A2A6055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</w:t>
            </w:r>
            <w:proofErr w:type="spellEnd"/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06BE6989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992" w:type="dxa"/>
            <w:vMerge w:val="restart"/>
          </w:tcPr>
          <w:p w14:paraId="51E35947" w14:textId="77777777" w:rsidR="00D37B94" w:rsidRPr="003B2D50" w:rsidRDefault="00D37B94" w:rsidP="00821793">
            <w:pPr>
              <w:pStyle w:val="Nagwek5"/>
              <w:jc w:val="center"/>
              <w:rPr>
                <w:sz w:val="20"/>
                <w:szCs w:val="20"/>
              </w:rPr>
            </w:pPr>
          </w:p>
          <w:p w14:paraId="19E4CE97" w14:textId="77777777" w:rsidR="00D37B94" w:rsidRPr="003B2D50" w:rsidRDefault="00D37B94" w:rsidP="00821793">
            <w:pPr>
              <w:pStyle w:val="Nagwek5"/>
              <w:jc w:val="center"/>
              <w:rPr>
                <w:sz w:val="20"/>
                <w:szCs w:val="20"/>
              </w:rPr>
            </w:pPr>
            <w:r w:rsidRPr="003B2D50">
              <w:rPr>
                <w:sz w:val="20"/>
                <w:szCs w:val="20"/>
              </w:rPr>
              <w:t>Ilość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14:paraId="79D62981" w14:textId="77777777" w:rsidR="00D37B94" w:rsidRPr="003B2D50" w:rsidRDefault="00D37B94" w:rsidP="00821793">
            <w:pPr>
              <w:pStyle w:val="Nagwek5"/>
              <w:jc w:val="center"/>
              <w:rPr>
                <w:sz w:val="20"/>
                <w:szCs w:val="20"/>
              </w:rPr>
            </w:pPr>
            <w:r w:rsidRPr="003B2D50">
              <w:rPr>
                <w:sz w:val="20"/>
                <w:szCs w:val="20"/>
              </w:rPr>
              <w:t>Cena PLN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280331FA" w14:textId="77777777" w:rsidR="00D37B94" w:rsidRPr="003B2D50" w:rsidRDefault="00D37B94" w:rsidP="00821793">
            <w:pPr>
              <w:pStyle w:val="Nagwek4"/>
              <w:rPr>
                <w:sz w:val="20"/>
                <w:szCs w:val="20"/>
              </w:rPr>
            </w:pPr>
            <w:r w:rsidRPr="003B2D50">
              <w:rPr>
                <w:sz w:val="20"/>
                <w:szCs w:val="20"/>
              </w:rPr>
              <w:t>Wartość PLN</w:t>
            </w:r>
          </w:p>
        </w:tc>
      </w:tr>
      <w:tr w:rsidR="00D37B94" w:rsidRPr="003B2D50" w14:paraId="115E7EA0" w14:textId="77777777" w:rsidTr="003101FE">
        <w:trPr>
          <w:cantSplit/>
          <w:trHeight w:val="270"/>
        </w:trPr>
        <w:tc>
          <w:tcPr>
            <w:tcW w:w="536" w:type="dxa"/>
            <w:vMerge/>
          </w:tcPr>
          <w:p w14:paraId="4438E4E7" w14:textId="77777777" w:rsidR="00D37B94" w:rsidRPr="003B2D50" w:rsidRDefault="00D37B94" w:rsidP="00821793">
            <w:pPr>
              <w:pStyle w:val="Nagwek5"/>
              <w:rPr>
                <w:bCs w:val="0"/>
                <w:sz w:val="20"/>
                <w:szCs w:val="20"/>
              </w:rPr>
            </w:pPr>
          </w:p>
        </w:tc>
        <w:tc>
          <w:tcPr>
            <w:tcW w:w="2016" w:type="dxa"/>
            <w:vMerge/>
          </w:tcPr>
          <w:p w14:paraId="55B239EC" w14:textId="77777777" w:rsidR="00D37B94" w:rsidRPr="003B2D50" w:rsidRDefault="00D37B94" w:rsidP="00821793">
            <w:pPr>
              <w:pStyle w:val="Nagwek5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16501EE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07D038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45CBB621" w14:textId="77777777" w:rsidR="00D37B94" w:rsidRPr="003B2D50" w:rsidRDefault="00D37B94" w:rsidP="00821793">
            <w:pPr>
              <w:pStyle w:val="Nagwek5"/>
              <w:jc w:val="center"/>
              <w:rPr>
                <w:sz w:val="20"/>
                <w:szCs w:val="20"/>
                <w:lang w:val="de-DE"/>
              </w:rPr>
            </w:pPr>
            <w:r w:rsidRPr="003B2D50">
              <w:rPr>
                <w:sz w:val="20"/>
                <w:szCs w:val="20"/>
                <w:lang w:val="de-DE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3316FC43" w14:textId="77777777" w:rsidR="00D37B94" w:rsidRPr="003B2D50" w:rsidRDefault="00D37B94" w:rsidP="00821793">
            <w:pPr>
              <w:pStyle w:val="Nagwek5"/>
              <w:jc w:val="center"/>
              <w:rPr>
                <w:sz w:val="20"/>
                <w:szCs w:val="20"/>
                <w:lang w:val="de-DE"/>
              </w:rPr>
            </w:pPr>
            <w:r w:rsidRPr="003B2D50">
              <w:rPr>
                <w:sz w:val="20"/>
                <w:szCs w:val="20"/>
                <w:lang w:val="de-DE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13D85BE0" w14:textId="77777777" w:rsidR="00D37B94" w:rsidRPr="003B2D50" w:rsidRDefault="00D37B94" w:rsidP="00821793">
            <w:pPr>
              <w:pStyle w:val="Nagwek5"/>
              <w:jc w:val="center"/>
              <w:rPr>
                <w:sz w:val="20"/>
                <w:szCs w:val="20"/>
                <w:lang w:val="de-DE"/>
              </w:rPr>
            </w:pPr>
            <w:r w:rsidRPr="003B2D50">
              <w:rPr>
                <w:sz w:val="20"/>
                <w:szCs w:val="20"/>
                <w:lang w:val="de-DE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E49696D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</w:p>
        </w:tc>
      </w:tr>
      <w:tr w:rsidR="00D37B94" w:rsidRPr="003B2D50" w14:paraId="13660AED" w14:textId="77777777" w:rsidTr="003101FE">
        <w:tc>
          <w:tcPr>
            <w:tcW w:w="536" w:type="dxa"/>
          </w:tcPr>
          <w:p w14:paraId="712C75B2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016" w:type="dxa"/>
          </w:tcPr>
          <w:p w14:paraId="51AC28FF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Botwina</w:t>
            </w:r>
          </w:p>
        </w:tc>
        <w:tc>
          <w:tcPr>
            <w:tcW w:w="1134" w:type="dxa"/>
          </w:tcPr>
          <w:p w14:paraId="54AD97E0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pęczki</w:t>
            </w:r>
          </w:p>
        </w:tc>
        <w:tc>
          <w:tcPr>
            <w:tcW w:w="992" w:type="dxa"/>
          </w:tcPr>
          <w:p w14:paraId="22A85307" w14:textId="77777777" w:rsidR="00D37B94" w:rsidRPr="003B2D50" w:rsidRDefault="00543101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E86078A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DC045C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1A02559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7C59EB4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3B771A92" w14:textId="77777777" w:rsidTr="003101FE">
        <w:tc>
          <w:tcPr>
            <w:tcW w:w="536" w:type="dxa"/>
          </w:tcPr>
          <w:p w14:paraId="4CBDEE07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016" w:type="dxa"/>
          </w:tcPr>
          <w:p w14:paraId="2D616AC5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Burak ćwikłowy</w:t>
            </w:r>
          </w:p>
        </w:tc>
        <w:tc>
          <w:tcPr>
            <w:tcW w:w="1134" w:type="dxa"/>
          </w:tcPr>
          <w:p w14:paraId="0D49D472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6467DAD3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F42C071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EDDAF8E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9A4A1D7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BE1AB58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542C3ECA" w14:textId="77777777" w:rsidTr="003101FE">
        <w:tc>
          <w:tcPr>
            <w:tcW w:w="536" w:type="dxa"/>
          </w:tcPr>
          <w:p w14:paraId="63433771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016" w:type="dxa"/>
          </w:tcPr>
          <w:p w14:paraId="24B2D32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Cebula</w:t>
            </w:r>
          </w:p>
        </w:tc>
        <w:tc>
          <w:tcPr>
            <w:tcW w:w="1134" w:type="dxa"/>
          </w:tcPr>
          <w:p w14:paraId="7B5C391D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1C081096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C71187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9C576F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77279E3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DBAD93A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2CA32E8E" w14:textId="77777777" w:rsidTr="003101FE">
        <w:tc>
          <w:tcPr>
            <w:tcW w:w="536" w:type="dxa"/>
          </w:tcPr>
          <w:p w14:paraId="4071B87B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016" w:type="dxa"/>
          </w:tcPr>
          <w:p w14:paraId="65BF0C24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Czosnek</w:t>
            </w:r>
          </w:p>
        </w:tc>
        <w:tc>
          <w:tcPr>
            <w:tcW w:w="1134" w:type="dxa"/>
          </w:tcPr>
          <w:p w14:paraId="6D41A987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0B1181D4" w14:textId="77777777" w:rsidR="00D37B94" w:rsidRPr="003B2D50" w:rsidRDefault="00543101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AE5724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51D199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DE2CC67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0C83B99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60A0095C" w14:textId="77777777" w:rsidTr="003101FE">
        <w:tc>
          <w:tcPr>
            <w:tcW w:w="536" w:type="dxa"/>
          </w:tcPr>
          <w:p w14:paraId="0B3DCC7D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016" w:type="dxa"/>
          </w:tcPr>
          <w:p w14:paraId="5CDA9526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Fasola</w:t>
            </w:r>
          </w:p>
        </w:tc>
        <w:tc>
          <w:tcPr>
            <w:tcW w:w="1134" w:type="dxa"/>
          </w:tcPr>
          <w:p w14:paraId="4898C66B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2800DB20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5431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3E335D0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E944892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9B10B58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80CDDA6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3D04717B" w14:textId="77777777" w:rsidTr="003101FE">
        <w:tc>
          <w:tcPr>
            <w:tcW w:w="536" w:type="dxa"/>
          </w:tcPr>
          <w:p w14:paraId="76940960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016" w:type="dxa"/>
          </w:tcPr>
          <w:p w14:paraId="2838AADA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Kapusta biała</w:t>
            </w:r>
          </w:p>
        </w:tc>
        <w:tc>
          <w:tcPr>
            <w:tcW w:w="1134" w:type="dxa"/>
          </w:tcPr>
          <w:p w14:paraId="20FF3428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79809687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51BBB7E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3F4B3C1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DA0CAE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C95E1CF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175987AF" w14:textId="77777777" w:rsidTr="003101FE">
        <w:tc>
          <w:tcPr>
            <w:tcW w:w="536" w:type="dxa"/>
          </w:tcPr>
          <w:p w14:paraId="6E8246C2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016" w:type="dxa"/>
          </w:tcPr>
          <w:p w14:paraId="16E180D5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Ogórek kiszony</w:t>
            </w:r>
          </w:p>
        </w:tc>
        <w:tc>
          <w:tcPr>
            <w:tcW w:w="1134" w:type="dxa"/>
          </w:tcPr>
          <w:p w14:paraId="641824B2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0D44BF25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65B94C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6825DB1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2513B45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15BBC74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652C9055" w14:textId="77777777" w:rsidTr="003101FE">
        <w:tc>
          <w:tcPr>
            <w:tcW w:w="536" w:type="dxa"/>
          </w:tcPr>
          <w:p w14:paraId="60B6FA5F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016" w:type="dxa"/>
          </w:tcPr>
          <w:p w14:paraId="66AFF862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Kapusta biała kiszona</w:t>
            </w:r>
          </w:p>
        </w:tc>
        <w:tc>
          <w:tcPr>
            <w:tcW w:w="1134" w:type="dxa"/>
          </w:tcPr>
          <w:p w14:paraId="07D8BAB2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207EF224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1C20C0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213F23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980164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1E47A16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66D41B3F" w14:textId="77777777" w:rsidTr="003101FE">
        <w:tc>
          <w:tcPr>
            <w:tcW w:w="536" w:type="dxa"/>
          </w:tcPr>
          <w:p w14:paraId="79A9EDE8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016" w:type="dxa"/>
          </w:tcPr>
          <w:p w14:paraId="0718E61B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Kapusta biała młoda</w:t>
            </w:r>
          </w:p>
        </w:tc>
        <w:tc>
          <w:tcPr>
            <w:tcW w:w="1134" w:type="dxa"/>
          </w:tcPr>
          <w:p w14:paraId="614040FF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790A5066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BB4A20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B1764D8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B84ADA7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C06AAD2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6D5E81E5" w14:textId="77777777" w:rsidTr="003101FE">
        <w:tc>
          <w:tcPr>
            <w:tcW w:w="536" w:type="dxa"/>
          </w:tcPr>
          <w:p w14:paraId="72261B5F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016" w:type="dxa"/>
          </w:tcPr>
          <w:p w14:paraId="3AF50366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Kapusta pekińska</w:t>
            </w:r>
          </w:p>
        </w:tc>
        <w:tc>
          <w:tcPr>
            <w:tcW w:w="1134" w:type="dxa"/>
          </w:tcPr>
          <w:p w14:paraId="64902B81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09E1F0B3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DBA7AB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4BC1E24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FDD2ECE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3598C0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59542EE4" w14:textId="77777777" w:rsidTr="003101FE">
        <w:tc>
          <w:tcPr>
            <w:tcW w:w="536" w:type="dxa"/>
          </w:tcPr>
          <w:p w14:paraId="5DAA30B7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016" w:type="dxa"/>
          </w:tcPr>
          <w:p w14:paraId="651BC681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Kapusta czerwona</w:t>
            </w:r>
          </w:p>
        </w:tc>
        <w:tc>
          <w:tcPr>
            <w:tcW w:w="1134" w:type="dxa"/>
          </w:tcPr>
          <w:p w14:paraId="759B1D86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5AC895A3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218713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D47BD38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432D49B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D12E7D1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1DF1E943" w14:textId="77777777" w:rsidTr="003101FE">
        <w:tc>
          <w:tcPr>
            <w:tcW w:w="536" w:type="dxa"/>
          </w:tcPr>
          <w:p w14:paraId="0D97C54F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016" w:type="dxa"/>
          </w:tcPr>
          <w:p w14:paraId="1279316F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Marchew</w:t>
            </w:r>
          </w:p>
        </w:tc>
        <w:tc>
          <w:tcPr>
            <w:tcW w:w="1134" w:type="dxa"/>
          </w:tcPr>
          <w:p w14:paraId="4E6A189C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573EF5BB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565F7B4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3DC7607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BA8C8E1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52F2D84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453E6A8D" w14:textId="77777777" w:rsidTr="003101FE">
        <w:tc>
          <w:tcPr>
            <w:tcW w:w="536" w:type="dxa"/>
          </w:tcPr>
          <w:p w14:paraId="648E6DAE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016" w:type="dxa"/>
          </w:tcPr>
          <w:p w14:paraId="47128AD8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Ogórek świeży</w:t>
            </w:r>
          </w:p>
        </w:tc>
        <w:tc>
          <w:tcPr>
            <w:tcW w:w="1134" w:type="dxa"/>
          </w:tcPr>
          <w:p w14:paraId="2D656A1E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26A4DF16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E0F0ED5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2B8D1E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75A550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F7DB966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1222F9BE" w14:textId="77777777" w:rsidTr="003101FE">
        <w:tc>
          <w:tcPr>
            <w:tcW w:w="536" w:type="dxa"/>
          </w:tcPr>
          <w:p w14:paraId="068A7DAA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2016" w:type="dxa"/>
          </w:tcPr>
          <w:p w14:paraId="0A039F74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Papryka świeża</w:t>
            </w:r>
          </w:p>
        </w:tc>
        <w:tc>
          <w:tcPr>
            <w:tcW w:w="1134" w:type="dxa"/>
          </w:tcPr>
          <w:p w14:paraId="4808DD90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1728AE8A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BC93B7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37B9411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6EC400B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061C72E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0AA93D56" w14:textId="77777777" w:rsidTr="003101FE">
        <w:tc>
          <w:tcPr>
            <w:tcW w:w="536" w:type="dxa"/>
          </w:tcPr>
          <w:p w14:paraId="62D3B32E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2016" w:type="dxa"/>
          </w:tcPr>
          <w:p w14:paraId="6E8DDEA6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Pieczarki</w:t>
            </w:r>
          </w:p>
        </w:tc>
        <w:tc>
          <w:tcPr>
            <w:tcW w:w="1134" w:type="dxa"/>
          </w:tcPr>
          <w:p w14:paraId="53A37892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41555307" w14:textId="77777777" w:rsidR="00D37B94" w:rsidRPr="003B2D50" w:rsidRDefault="00543101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8738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15F1328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76E9051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7A34267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D373997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4975AD1D" w14:textId="77777777" w:rsidTr="003101FE">
        <w:tc>
          <w:tcPr>
            <w:tcW w:w="536" w:type="dxa"/>
          </w:tcPr>
          <w:p w14:paraId="19A2B9CD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2016" w:type="dxa"/>
          </w:tcPr>
          <w:p w14:paraId="12BEB1BC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Pietruszka /korzeń/</w:t>
            </w:r>
          </w:p>
        </w:tc>
        <w:tc>
          <w:tcPr>
            <w:tcW w:w="1134" w:type="dxa"/>
          </w:tcPr>
          <w:p w14:paraId="38B53EFB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1C3DFA2E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B365C5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D53ECB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7ADF504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79D5293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747373ED" w14:textId="77777777" w:rsidTr="003101FE">
        <w:tc>
          <w:tcPr>
            <w:tcW w:w="536" w:type="dxa"/>
          </w:tcPr>
          <w:p w14:paraId="427F17F6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2016" w:type="dxa"/>
          </w:tcPr>
          <w:p w14:paraId="20C71DD3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Pomidory</w:t>
            </w:r>
          </w:p>
        </w:tc>
        <w:tc>
          <w:tcPr>
            <w:tcW w:w="1134" w:type="dxa"/>
          </w:tcPr>
          <w:p w14:paraId="11CFD8E2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6DC0168A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2D8E10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AFE53C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1FA1E85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3718120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6D6893EB" w14:textId="77777777" w:rsidTr="003101FE">
        <w:tc>
          <w:tcPr>
            <w:tcW w:w="536" w:type="dxa"/>
          </w:tcPr>
          <w:p w14:paraId="0C3339FF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2016" w:type="dxa"/>
          </w:tcPr>
          <w:p w14:paraId="24449885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Por</w:t>
            </w:r>
          </w:p>
        </w:tc>
        <w:tc>
          <w:tcPr>
            <w:tcW w:w="1134" w:type="dxa"/>
          </w:tcPr>
          <w:p w14:paraId="769BF896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589C7D44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431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67E6D67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B37B7C6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391F8F9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20964AF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49FAC88C" w14:textId="77777777" w:rsidTr="003101FE">
        <w:tc>
          <w:tcPr>
            <w:tcW w:w="536" w:type="dxa"/>
          </w:tcPr>
          <w:p w14:paraId="5FFF926F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2016" w:type="dxa"/>
          </w:tcPr>
          <w:p w14:paraId="6AA19419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Rzepa</w:t>
            </w:r>
          </w:p>
        </w:tc>
        <w:tc>
          <w:tcPr>
            <w:tcW w:w="1134" w:type="dxa"/>
          </w:tcPr>
          <w:p w14:paraId="53BB72E0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5932D583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35F023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64A379F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8449E7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B80DF13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3D5E43A6" w14:textId="77777777" w:rsidTr="003101FE">
        <w:tc>
          <w:tcPr>
            <w:tcW w:w="536" w:type="dxa"/>
          </w:tcPr>
          <w:p w14:paraId="34EC8B63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2016" w:type="dxa"/>
          </w:tcPr>
          <w:p w14:paraId="71AC1759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Rzodkiewka</w:t>
            </w:r>
          </w:p>
        </w:tc>
        <w:tc>
          <w:tcPr>
            <w:tcW w:w="1134" w:type="dxa"/>
          </w:tcPr>
          <w:p w14:paraId="7208AEFC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pęczki</w:t>
            </w:r>
          </w:p>
        </w:tc>
        <w:tc>
          <w:tcPr>
            <w:tcW w:w="992" w:type="dxa"/>
          </w:tcPr>
          <w:p w14:paraId="522DEAEA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99E61A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91D5E25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6B17E19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23F3197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1222BC71" w14:textId="77777777" w:rsidTr="003101FE">
        <w:tc>
          <w:tcPr>
            <w:tcW w:w="536" w:type="dxa"/>
          </w:tcPr>
          <w:p w14:paraId="64561051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2016" w:type="dxa"/>
          </w:tcPr>
          <w:p w14:paraId="54BCEB89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Sałata</w:t>
            </w:r>
          </w:p>
        </w:tc>
        <w:tc>
          <w:tcPr>
            <w:tcW w:w="1134" w:type="dxa"/>
          </w:tcPr>
          <w:p w14:paraId="6EA4C720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14:paraId="42780718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B4EFE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650028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EC3ED0C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D69E27D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7B94" w:rsidRPr="003B2D50" w14:paraId="6AA8D67C" w14:textId="77777777" w:rsidTr="003101FE">
        <w:tc>
          <w:tcPr>
            <w:tcW w:w="536" w:type="dxa"/>
          </w:tcPr>
          <w:p w14:paraId="59A3E53C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22.</w:t>
            </w:r>
          </w:p>
        </w:tc>
        <w:tc>
          <w:tcPr>
            <w:tcW w:w="2016" w:type="dxa"/>
          </w:tcPr>
          <w:p w14:paraId="7F9E12BF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Szczypiorek</w:t>
            </w:r>
          </w:p>
        </w:tc>
        <w:tc>
          <w:tcPr>
            <w:tcW w:w="1134" w:type="dxa"/>
          </w:tcPr>
          <w:p w14:paraId="6E42356D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pęczki</w:t>
            </w:r>
          </w:p>
        </w:tc>
        <w:tc>
          <w:tcPr>
            <w:tcW w:w="992" w:type="dxa"/>
          </w:tcPr>
          <w:p w14:paraId="7D08832A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9CEA1A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0CDCD6D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24E8A3D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A1A367B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B94" w:rsidRPr="003B2D50" w14:paraId="3401461C" w14:textId="77777777" w:rsidTr="003101FE">
        <w:tc>
          <w:tcPr>
            <w:tcW w:w="536" w:type="dxa"/>
          </w:tcPr>
          <w:p w14:paraId="6A395006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2016" w:type="dxa"/>
          </w:tcPr>
          <w:p w14:paraId="33BFF57C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Seler</w:t>
            </w:r>
          </w:p>
        </w:tc>
        <w:tc>
          <w:tcPr>
            <w:tcW w:w="1134" w:type="dxa"/>
          </w:tcPr>
          <w:p w14:paraId="663960D3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42446322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431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49BD914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9E3CA46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2D3E2DB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5B2B61E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B94" w:rsidRPr="003B2D50" w14:paraId="0E616967" w14:textId="77777777" w:rsidTr="003101FE">
        <w:tc>
          <w:tcPr>
            <w:tcW w:w="536" w:type="dxa"/>
          </w:tcPr>
          <w:p w14:paraId="2FEB7644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2016" w:type="dxa"/>
          </w:tcPr>
          <w:p w14:paraId="7724DD3A" w14:textId="77777777" w:rsidR="00D37B94" w:rsidRPr="003B2D50" w:rsidRDefault="00D37B94" w:rsidP="008217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Szpinak</w:t>
            </w:r>
            <w:r w:rsidR="00225E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świeży</w:t>
            </w:r>
          </w:p>
        </w:tc>
        <w:tc>
          <w:tcPr>
            <w:tcW w:w="1134" w:type="dxa"/>
          </w:tcPr>
          <w:p w14:paraId="5C47E1B2" w14:textId="77777777" w:rsidR="00D37B94" w:rsidRPr="003B2D50" w:rsidRDefault="00D37B94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4CAA4B98" w14:textId="77777777" w:rsidR="00D37B94" w:rsidRPr="003B2D50" w:rsidRDefault="0048738A" w:rsidP="00821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D37B94"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22EF92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34D765A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DC22B04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CF92DDE" w14:textId="77777777" w:rsidR="00D37B94" w:rsidRPr="003B2D50" w:rsidRDefault="00D37B94" w:rsidP="00821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525CBB55" w14:textId="77777777" w:rsidTr="003101FE">
        <w:tc>
          <w:tcPr>
            <w:tcW w:w="536" w:type="dxa"/>
          </w:tcPr>
          <w:p w14:paraId="4A156065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2016" w:type="dxa"/>
          </w:tcPr>
          <w:p w14:paraId="311FE393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Brokuły</w:t>
            </w:r>
          </w:p>
        </w:tc>
        <w:tc>
          <w:tcPr>
            <w:tcW w:w="1134" w:type="dxa"/>
          </w:tcPr>
          <w:p w14:paraId="2F6A52EC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14:paraId="1CFBFD61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A343D52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121266B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FCB901E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F64A00B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3E52322C" w14:textId="77777777" w:rsidTr="003101FE">
        <w:tc>
          <w:tcPr>
            <w:tcW w:w="536" w:type="dxa"/>
          </w:tcPr>
          <w:p w14:paraId="4A8B971A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2016" w:type="dxa"/>
          </w:tcPr>
          <w:p w14:paraId="68309783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Kalafior</w:t>
            </w:r>
          </w:p>
        </w:tc>
        <w:tc>
          <w:tcPr>
            <w:tcW w:w="1134" w:type="dxa"/>
          </w:tcPr>
          <w:p w14:paraId="2B3158FA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14:paraId="1F2F473D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3CCAF85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E7682A5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37EBB32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FE06366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3E6F7BAE" w14:textId="77777777" w:rsidTr="003101FE">
        <w:tc>
          <w:tcPr>
            <w:tcW w:w="536" w:type="dxa"/>
          </w:tcPr>
          <w:p w14:paraId="725B8DF5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2016" w:type="dxa"/>
          </w:tcPr>
          <w:p w14:paraId="3D61F740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Cukinia</w:t>
            </w:r>
          </w:p>
        </w:tc>
        <w:tc>
          <w:tcPr>
            <w:tcW w:w="1134" w:type="dxa"/>
          </w:tcPr>
          <w:p w14:paraId="725726D7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147A0915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BB3196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06A21DB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2A1AAA5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F1C5ED9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00FACD81" w14:textId="77777777" w:rsidTr="003101FE">
        <w:tc>
          <w:tcPr>
            <w:tcW w:w="536" w:type="dxa"/>
          </w:tcPr>
          <w:p w14:paraId="55E89BAD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</w:t>
            </w:r>
          </w:p>
        </w:tc>
        <w:tc>
          <w:tcPr>
            <w:tcW w:w="2016" w:type="dxa"/>
          </w:tcPr>
          <w:p w14:paraId="57A9110A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Kalarepa</w:t>
            </w:r>
          </w:p>
        </w:tc>
        <w:tc>
          <w:tcPr>
            <w:tcW w:w="1134" w:type="dxa"/>
          </w:tcPr>
          <w:p w14:paraId="0BFF9AA2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67DBDED7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900BB77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C24AA82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5AE14D2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2617CBA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584C6193" w14:textId="77777777" w:rsidTr="003101FE">
        <w:tc>
          <w:tcPr>
            <w:tcW w:w="536" w:type="dxa"/>
          </w:tcPr>
          <w:p w14:paraId="30AA90DA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2016" w:type="dxa"/>
          </w:tcPr>
          <w:p w14:paraId="1A83BD83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Seler naciowy</w:t>
            </w:r>
          </w:p>
        </w:tc>
        <w:tc>
          <w:tcPr>
            <w:tcW w:w="1134" w:type="dxa"/>
          </w:tcPr>
          <w:p w14:paraId="4B0A000D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59B0D06B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F388B5C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747373D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21F11E0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CFD9BBC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44952BA2" w14:textId="77777777" w:rsidTr="003101FE">
        <w:tc>
          <w:tcPr>
            <w:tcW w:w="536" w:type="dxa"/>
          </w:tcPr>
          <w:p w14:paraId="05481BFF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2016" w:type="dxa"/>
          </w:tcPr>
          <w:p w14:paraId="3A66C613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Bakłażan</w:t>
            </w:r>
          </w:p>
        </w:tc>
        <w:tc>
          <w:tcPr>
            <w:tcW w:w="1134" w:type="dxa"/>
          </w:tcPr>
          <w:p w14:paraId="13C9A8D6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14:paraId="3A5EDCBB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446B43E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77DA537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A37D7AA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B5986CC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52D373AD" w14:textId="77777777" w:rsidTr="003101FE">
        <w:tc>
          <w:tcPr>
            <w:tcW w:w="536" w:type="dxa"/>
          </w:tcPr>
          <w:p w14:paraId="29B7B26E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</w:t>
            </w:r>
          </w:p>
        </w:tc>
        <w:tc>
          <w:tcPr>
            <w:tcW w:w="2016" w:type="dxa"/>
          </w:tcPr>
          <w:p w14:paraId="0744F1DE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Natka pietruszki</w:t>
            </w:r>
          </w:p>
        </w:tc>
        <w:tc>
          <w:tcPr>
            <w:tcW w:w="1134" w:type="dxa"/>
          </w:tcPr>
          <w:p w14:paraId="7AFF8532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pęczki</w:t>
            </w:r>
          </w:p>
        </w:tc>
        <w:tc>
          <w:tcPr>
            <w:tcW w:w="992" w:type="dxa"/>
          </w:tcPr>
          <w:p w14:paraId="37A5CE2B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E31CF6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9DB054D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2671F3D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926067B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681A0DEA" w14:textId="77777777" w:rsidTr="003101FE">
        <w:tc>
          <w:tcPr>
            <w:tcW w:w="536" w:type="dxa"/>
          </w:tcPr>
          <w:p w14:paraId="1509A046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</w:t>
            </w:r>
          </w:p>
        </w:tc>
        <w:tc>
          <w:tcPr>
            <w:tcW w:w="2016" w:type="dxa"/>
          </w:tcPr>
          <w:p w14:paraId="2D564A8A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Koper</w:t>
            </w:r>
          </w:p>
        </w:tc>
        <w:tc>
          <w:tcPr>
            <w:tcW w:w="1134" w:type="dxa"/>
          </w:tcPr>
          <w:p w14:paraId="627650F2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pęczki</w:t>
            </w:r>
          </w:p>
        </w:tc>
        <w:tc>
          <w:tcPr>
            <w:tcW w:w="992" w:type="dxa"/>
          </w:tcPr>
          <w:p w14:paraId="700C3252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EF36EE6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BF231D0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56DE49D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3E80BD1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2C271359" w14:textId="77777777" w:rsidTr="003101FE">
        <w:tc>
          <w:tcPr>
            <w:tcW w:w="536" w:type="dxa"/>
          </w:tcPr>
          <w:p w14:paraId="4A94C4AA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</w:t>
            </w:r>
          </w:p>
        </w:tc>
        <w:tc>
          <w:tcPr>
            <w:tcW w:w="2016" w:type="dxa"/>
          </w:tcPr>
          <w:p w14:paraId="484994DC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Dynia</w:t>
            </w:r>
          </w:p>
        </w:tc>
        <w:tc>
          <w:tcPr>
            <w:tcW w:w="1134" w:type="dxa"/>
          </w:tcPr>
          <w:p w14:paraId="49E0935D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47822FA6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86ADD7A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BF79EB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B51C16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1037186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155CE178" w14:textId="77777777" w:rsidTr="003101FE">
        <w:tc>
          <w:tcPr>
            <w:tcW w:w="536" w:type="dxa"/>
          </w:tcPr>
          <w:p w14:paraId="721E05EF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</w:t>
            </w:r>
          </w:p>
        </w:tc>
        <w:tc>
          <w:tcPr>
            <w:tcW w:w="2016" w:type="dxa"/>
          </w:tcPr>
          <w:p w14:paraId="04D6A268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Sałata lodowa</w:t>
            </w:r>
          </w:p>
        </w:tc>
        <w:tc>
          <w:tcPr>
            <w:tcW w:w="1134" w:type="dxa"/>
          </w:tcPr>
          <w:p w14:paraId="39211792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14:paraId="459200D3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3B2D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D366EC1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C439C41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8CE6804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1794BC7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3C502AE5" w14:textId="77777777" w:rsidTr="003101FE">
        <w:tc>
          <w:tcPr>
            <w:tcW w:w="536" w:type="dxa"/>
          </w:tcPr>
          <w:p w14:paraId="274279B5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</w:t>
            </w:r>
          </w:p>
        </w:tc>
        <w:tc>
          <w:tcPr>
            <w:tcW w:w="2016" w:type="dxa"/>
          </w:tcPr>
          <w:p w14:paraId="3C43E8AD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Rukola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100g</w:t>
            </w:r>
          </w:p>
        </w:tc>
        <w:tc>
          <w:tcPr>
            <w:tcW w:w="1134" w:type="dxa"/>
          </w:tcPr>
          <w:p w14:paraId="1441F91C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14:paraId="41FE6CDB" w14:textId="77777777" w:rsidR="00225E6A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A2E48D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C26CAA3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738D21D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9E188F6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19BCA3B9" w14:textId="77777777" w:rsidTr="003101FE">
        <w:tc>
          <w:tcPr>
            <w:tcW w:w="536" w:type="dxa"/>
          </w:tcPr>
          <w:p w14:paraId="6A8A71C0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</w:t>
            </w:r>
          </w:p>
        </w:tc>
        <w:tc>
          <w:tcPr>
            <w:tcW w:w="2016" w:type="dxa"/>
          </w:tcPr>
          <w:p w14:paraId="5C3AB56E" w14:textId="77777777" w:rsidR="00225E6A" w:rsidRPr="003B2D50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Roszponka 100g</w:t>
            </w:r>
          </w:p>
        </w:tc>
        <w:tc>
          <w:tcPr>
            <w:tcW w:w="1134" w:type="dxa"/>
          </w:tcPr>
          <w:p w14:paraId="534F1F44" w14:textId="77777777" w:rsidR="00225E6A" w:rsidRPr="003B2D50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14:paraId="1D6F5988" w14:textId="77777777" w:rsidR="00225E6A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3CA8A7A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2F3C85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B3177C2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3CC2538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E6A" w:rsidRPr="003B2D50" w14:paraId="2BBE4BFB" w14:textId="77777777" w:rsidTr="003101FE">
        <w:tc>
          <w:tcPr>
            <w:tcW w:w="536" w:type="dxa"/>
          </w:tcPr>
          <w:p w14:paraId="74E1A388" w14:textId="77777777" w:rsidR="00225E6A" w:rsidRPr="003B2D50" w:rsidRDefault="00225E6A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</w:t>
            </w:r>
          </w:p>
        </w:tc>
        <w:tc>
          <w:tcPr>
            <w:tcW w:w="2016" w:type="dxa"/>
          </w:tcPr>
          <w:p w14:paraId="0F4B8282" w14:textId="77777777" w:rsidR="00225E6A" w:rsidRDefault="00225E6A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Korzeń chrzanu</w:t>
            </w:r>
          </w:p>
        </w:tc>
        <w:tc>
          <w:tcPr>
            <w:tcW w:w="1134" w:type="dxa"/>
          </w:tcPr>
          <w:p w14:paraId="5EDA707E" w14:textId="77777777" w:rsidR="00225E6A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7D1A859C" w14:textId="77777777" w:rsidR="00225E6A" w:rsidRDefault="00225E6A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84AAD4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9A7C47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29E93F8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89F8BAD" w14:textId="77777777" w:rsidR="00225E6A" w:rsidRPr="003B2D50" w:rsidRDefault="00225E6A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1FE" w:rsidRPr="003B2D50" w14:paraId="3862097B" w14:textId="77777777" w:rsidTr="003101FE">
        <w:tc>
          <w:tcPr>
            <w:tcW w:w="536" w:type="dxa"/>
          </w:tcPr>
          <w:p w14:paraId="37A39CA1" w14:textId="46D0225F" w:rsidR="003101FE" w:rsidRDefault="003101FE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</w:t>
            </w:r>
          </w:p>
        </w:tc>
        <w:tc>
          <w:tcPr>
            <w:tcW w:w="2016" w:type="dxa"/>
          </w:tcPr>
          <w:p w14:paraId="1ABC8B82" w14:textId="2F1EC4E4" w:rsidR="003101FE" w:rsidRDefault="003101FE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1FE">
              <w:rPr>
                <w:rFonts w:ascii="Times New Roman" w:hAnsi="Times New Roman" w:cs="Times New Roman"/>
                <w:b/>
                <w:sz w:val="20"/>
                <w:szCs w:val="20"/>
              </w:rPr>
              <w:t>Ziemniaki jadalne</w:t>
            </w:r>
          </w:p>
        </w:tc>
        <w:tc>
          <w:tcPr>
            <w:tcW w:w="1134" w:type="dxa"/>
          </w:tcPr>
          <w:p w14:paraId="4E40B2DF" w14:textId="639598FF" w:rsidR="003101FE" w:rsidRDefault="003101FE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231AFB24" w14:textId="5A017A55" w:rsidR="003101FE" w:rsidRDefault="003101FE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215DA8" w14:textId="77777777" w:rsidR="003101FE" w:rsidRPr="003B2D50" w:rsidRDefault="003101FE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412DE1B" w14:textId="77777777" w:rsidR="003101FE" w:rsidRPr="003B2D50" w:rsidRDefault="003101FE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2DF971D" w14:textId="77777777" w:rsidR="003101FE" w:rsidRPr="003B2D50" w:rsidRDefault="003101FE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6B4FD31" w14:textId="77777777" w:rsidR="003101FE" w:rsidRPr="003B2D50" w:rsidRDefault="003101FE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1FE" w:rsidRPr="003B2D50" w14:paraId="6E688A3A" w14:textId="77777777" w:rsidTr="003101FE">
        <w:tc>
          <w:tcPr>
            <w:tcW w:w="536" w:type="dxa"/>
          </w:tcPr>
          <w:p w14:paraId="2B681BC1" w14:textId="0392E322" w:rsidR="003101FE" w:rsidRDefault="003101FE" w:rsidP="0082179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</w:t>
            </w:r>
          </w:p>
        </w:tc>
        <w:tc>
          <w:tcPr>
            <w:tcW w:w="2016" w:type="dxa"/>
          </w:tcPr>
          <w:p w14:paraId="53FD8A76" w14:textId="4120FE78" w:rsidR="003101FE" w:rsidRDefault="003101FE" w:rsidP="00936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Ziemniaki młode</w:t>
            </w:r>
          </w:p>
        </w:tc>
        <w:tc>
          <w:tcPr>
            <w:tcW w:w="1134" w:type="dxa"/>
          </w:tcPr>
          <w:p w14:paraId="40B5B86B" w14:textId="083CCFEF" w:rsidR="003101FE" w:rsidRDefault="003101FE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14:paraId="1670BBC3" w14:textId="0CFF3C6C" w:rsidR="003101FE" w:rsidRDefault="003101FE" w:rsidP="009363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DFE7FA" w14:textId="77777777" w:rsidR="003101FE" w:rsidRPr="003B2D50" w:rsidRDefault="003101FE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1D34E3F" w14:textId="77777777" w:rsidR="003101FE" w:rsidRPr="003B2D50" w:rsidRDefault="003101FE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26D7411" w14:textId="77777777" w:rsidR="003101FE" w:rsidRPr="003B2D50" w:rsidRDefault="003101FE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C0A9E51" w14:textId="77777777" w:rsidR="003101FE" w:rsidRPr="003B2D50" w:rsidRDefault="003101FE" w:rsidP="00936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42E4AD" w14:textId="6FB1F169" w:rsidR="00792729" w:rsidRDefault="00792729">
      <w:pPr>
        <w:rPr>
          <w:rFonts w:ascii="Times New Roman" w:hAnsi="Times New Roman" w:cs="Times New Roman"/>
          <w:b/>
          <w:sz w:val="24"/>
          <w:szCs w:val="24"/>
        </w:rPr>
      </w:pPr>
    </w:p>
    <w:p w14:paraId="2A8EA4AF" w14:textId="77777777" w:rsidR="000A7209" w:rsidRPr="000A7209" w:rsidRDefault="000A7209" w:rsidP="000A7209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0A7209">
        <w:rPr>
          <w:rFonts w:ascii="Times New Roman" w:eastAsia="Times New Roman" w:hAnsi="Times New Roman" w:cs="Times New Roman"/>
          <w:b/>
          <w:bCs/>
          <w:sz w:val="20"/>
          <w:szCs w:val="20"/>
        </w:rPr>
        <w:t>Wartość netto oferty</w:t>
      </w:r>
      <w:r w:rsidRPr="000A7209">
        <w:rPr>
          <w:rFonts w:ascii="Times New Roman" w:eastAsia="Times New Roman" w:hAnsi="Times New Roman" w:cs="Times New Roman"/>
          <w:sz w:val="20"/>
          <w:szCs w:val="20"/>
        </w:rPr>
        <w:t xml:space="preserve">  ………………………………   Słownie:….............................................................................................................................</w:t>
      </w:r>
    </w:p>
    <w:p w14:paraId="3D50AA56" w14:textId="77777777" w:rsidR="000A7209" w:rsidRPr="000A7209" w:rsidRDefault="000A7209" w:rsidP="000A7209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</w:p>
    <w:p w14:paraId="5AA37A22" w14:textId="77777777" w:rsidR="000A7209" w:rsidRPr="000A7209" w:rsidRDefault="000A7209" w:rsidP="000A7209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0A7209">
        <w:rPr>
          <w:rFonts w:ascii="Times New Roman" w:eastAsia="Times New Roman" w:hAnsi="Times New Roman" w:cs="Times New Roman"/>
          <w:b/>
          <w:bCs/>
          <w:sz w:val="20"/>
          <w:szCs w:val="20"/>
        </w:rPr>
        <w:t>Wartość brutto oferty</w:t>
      </w:r>
      <w:r w:rsidRPr="000A7209">
        <w:rPr>
          <w:rFonts w:ascii="Times New Roman" w:eastAsia="Times New Roman" w:hAnsi="Times New Roman" w:cs="Times New Roman"/>
          <w:sz w:val="20"/>
          <w:szCs w:val="20"/>
        </w:rPr>
        <w:t xml:space="preserve">  …………………………….  Słownie:…..............................................................................................................................</w:t>
      </w:r>
    </w:p>
    <w:p w14:paraId="4C9162D6" w14:textId="77777777" w:rsidR="000A7209" w:rsidRPr="000A7209" w:rsidRDefault="000A7209" w:rsidP="000A7209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</w:p>
    <w:p w14:paraId="00898895" w14:textId="77777777" w:rsidR="000A7209" w:rsidRPr="000A7209" w:rsidRDefault="000A7209" w:rsidP="000A720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74971A1" w14:textId="12ACA0D7" w:rsidR="000A7209" w:rsidRPr="000A7209" w:rsidRDefault="000A7209" w:rsidP="000A7209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0A7209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0A72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……………………………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 w:rsidRPr="000A7209">
        <w:rPr>
          <w:rFonts w:ascii="Times New Roman" w:eastAsia="Times New Roman" w:hAnsi="Times New Roman" w:cs="Times New Roman"/>
          <w:sz w:val="24"/>
          <w:szCs w:val="24"/>
        </w:rPr>
        <w:t xml:space="preserve">………......................................... </w:t>
      </w:r>
    </w:p>
    <w:p w14:paraId="62F4D315" w14:textId="0D589AB5" w:rsidR="000A7209" w:rsidRPr="000A7209" w:rsidRDefault="000A7209" w:rsidP="000A720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0A7209"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 w:rsidRPr="000A720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Miejscowość , data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</w:t>
      </w:r>
      <w:r w:rsidRPr="000A720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Pieczątka i podpis osoby </w:t>
      </w:r>
    </w:p>
    <w:p w14:paraId="6552C350" w14:textId="77777777" w:rsidR="000A7209" w:rsidRPr="000A7209" w:rsidRDefault="000A7209" w:rsidP="000A7209">
      <w:pPr>
        <w:spacing w:after="0" w:line="240" w:lineRule="auto"/>
        <w:ind w:left="6663"/>
        <w:rPr>
          <w:rFonts w:ascii="Times New Roman" w:eastAsia="Times New Roman" w:hAnsi="Times New Roman" w:cs="Times New Roman"/>
          <w:sz w:val="20"/>
          <w:szCs w:val="20"/>
        </w:rPr>
      </w:pPr>
      <w:r w:rsidRPr="000A7209">
        <w:rPr>
          <w:rFonts w:ascii="Times New Roman" w:eastAsia="Times New Roman" w:hAnsi="Times New Roman" w:cs="Times New Roman"/>
          <w:i/>
          <w:iCs/>
          <w:sz w:val="20"/>
          <w:szCs w:val="20"/>
        </w:rPr>
        <w:t>upoważnionej -dostawcy</w:t>
      </w:r>
    </w:p>
    <w:p w14:paraId="1887374B" w14:textId="77777777" w:rsidR="000A7209" w:rsidRPr="003B2D50" w:rsidRDefault="000A7209">
      <w:pPr>
        <w:rPr>
          <w:rFonts w:ascii="Times New Roman" w:hAnsi="Times New Roman" w:cs="Times New Roman"/>
          <w:b/>
          <w:sz w:val="24"/>
          <w:szCs w:val="24"/>
        </w:rPr>
      </w:pPr>
    </w:p>
    <w:p w14:paraId="394BBEF4" w14:textId="77777777" w:rsidR="003B2D50" w:rsidRPr="003B2D50" w:rsidRDefault="003B2D50">
      <w:pPr>
        <w:rPr>
          <w:rFonts w:ascii="Times New Roman" w:hAnsi="Times New Roman" w:cs="Times New Roman"/>
          <w:b/>
          <w:sz w:val="24"/>
          <w:szCs w:val="24"/>
        </w:rPr>
      </w:pPr>
    </w:p>
    <w:sectPr w:rsidR="003B2D50" w:rsidRPr="003B2D50" w:rsidSect="00E74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94"/>
    <w:rsid w:val="000A7209"/>
    <w:rsid w:val="002033E1"/>
    <w:rsid w:val="00225E6A"/>
    <w:rsid w:val="003101FE"/>
    <w:rsid w:val="00395F70"/>
    <w:rsid w:val="003B2D50"/>
    <w:rsid w:val="0040718B"/>
    <w:rsid w:val="0048738A"/>
    <w:rsid w:val="00543101"/>
    <w:rsid w:val="00792729"/>
    <w:rsid w:val="008919F4"/>
    <w:rsid w:val="00A57A13"/>
    <w:rsid w:val="00BC76BE"/>
    <w:rsid w:val="00C741E9"/>
    <w:rsid w:val="00D37B94"/>
    <w:rsid w:val="00DE18C5"/>
    <w:rsid w:val="00E63F4C"/>
    <w:rsid w:val="00E74ACA"/>
    <w:rsid w:val="00FA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80402"/>
  <w15:docId w15:val="{DCEDB9F7-7DA6-4B00-83F0-DA36224A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ACA"/>
  </w:style>
  <w:style w:type="paragraph" w:styleId="Nagwek4">
    <w:name w:val="heading 4"/>
    <w:basedOn w:val="Normalny"/>
    <w:next w:val="Normalny"/>
    <w:link w:val="Nagwek4Znak"/>
    <w:qFormat/>
    <w:rsid w:val="00D37B9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D37B9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D37B9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37B9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D37B9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37B9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C76AB-C6E9-4413-A30D-26D33306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robert robert</cp:lastModifiedBy>
  <cp:revision>2</cp:revision>
  <dcterms:created xsi:type="dcterms:W3CDTF">2021-12-02T08:16:00Z</dcterms:created>
  <dcterms:modified xsi:type="dcterms:W3CDTF">2021-12-02T08:16:00Z</dcterms:modified>
</cp:coreProperties>
</file>